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45FD0" w14:textId="77777777" w:rsidR="009A2F74" w:rsidRPr="0079425F" w:rsidRDefault="009A2F74" w:rsidP="009A2F74">
      <w:pPr>
        <w:pStyle w:val="2"/>
        <w:tabs>
          <w:tab w:val="left" w:pos="425"/>
          <w:tab w:val="left" w:pos="567"/>
        </w:tabs>
        <w:spacing w:line="560" w:lineRule="exact"/>
        <w:jc w:val="left"/>
        <w:outlineLvl w:val="1"/>
        <w:rPr>
          <w:rFonts w:ascii="锐字云字库小标宋体1.0" w:eastAsia="锐字云字库小标宋体1.0" w:hAnsi="锐字云字库小标宋体1.0" w:cs="锐字云字库小标宋体1.0"/>
          <w:sz w:val="36"/>
          <w:szCs w:val="36"/>
        </w:rPr>
      </w:pPr>
      <w:bookmarkStart w:id="0" w:name="_GoBack"/>
      <w:bookmarkEnd w:id="0"/>
      <w:r>
        <w:rPr>
          <w:rFonts w:hAnsi="黑体" w:cs="黑体" w:hint="eastAsia"/>
          <w:sz w:val="30"/>
          <w:szCs w:val="30"/>
        </w:rPr>
        <w:t>附件2</w:t>
      </w:r>
    </w:p>
    <w:p w14:paraId="1C0C869B" w14:textId="77777777" w:rsidR="009A2F74" w:rsidRPr="0079425F" w:rsidRDefault="009A2F74" w:rsidP="009A2F74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79425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14:paraId="2794AC32" w14:textId="08F32136" w:rsidR="009A2F74" w:rsidRDefault="009A2F74" w:rsidP="009A2F74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79425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r w:rsidR="00536799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施耐德电气杯</w:t>
      </w:r>
      <w:r w:rsidRPr="0079425F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”电气装置应用技术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</w:t>
      </w:r>
      <w:r w:rsidRPr="003D14CA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预报名表</w:t>
      </w:r>
    </w:p>
    <w:tbl>
      <w:tblPr>
        <w:tblW w:w="15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992"/>
        <w:gridCol w:w="946"/>
        <w:gridCol w:w="993"/>
        <w:gridCol w:w="1134"/>
        <w:gridCol w:w="1984"/>
        <w:gridCol w:w="2268"/>
        <w:gridCol w:w="1985"/>
        <w:gridCol w:w="2693"/>
      </w:tblGrid>
      <w:tr w:rsidR="001F085B" w14:paraId="5ABCEAEE" w14:textId="77777777" w:rsidTr="00CF67B6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C35F" w14:textId="77777777" w:rsidR="001F085B" w:rsidRDefault="001F085B" w:rsidP="007544D3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8BF" w14:textId="0F23295B" w:rsidR="001F085B" w:rsidRDefault="001F085B" w:rsidP="007544D3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1F085B" w14:paraId="2E16F0B4" w14:textId="77777777" w:rsidTr="005359D0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A9C" w14:textId="77777777" w:rsidR="001F085B" w:rsidRDefault="001F085B" w:rsidP="007544D3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9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0698" w14:textId="4DA12E0F" w:rsidR="001F085B" w:rsidRDefault="001F085B" w:rsidP="007544D3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65350D" w:rsidRPr="006B4937" w14:paraId="37B5B582" w14:textId="77777777" w:rsidTr="00536799">
        <w:trPr>
          <w:trHeight w:val="397"/>
          <w:jc w:val="center"/>
        </w:trPr>
        <w:tc>
          <w:tcPr>
            <w:tcW w:w="15002" w:type="dxa"/>
            <w:gridSpan w:val="9"/>
          </w:tcPr>
          <w:p w14:paraId="33FE23F1" w14:textId="384C5C87" w:rsidR="0065350D" w:rsidRPr="006B4937" w:rsidRDefault="0065350D" w:rsidP="007544D3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（每参赛队限报</w:t>
            </w:r>
            <w:r>
              <w:rPr>
                <w:rFonts w:ascii="仿宋_GB2312" w:eastAsia="仿宋_GB2312"/>
                <w:b/>
                <w:bCs/>
                <w:sz w:val="24"/>
                <w:szCs w:val="29"/>
              </w:rPr>
              <w:t>2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人</w:t>
            </w:r>
            <w:r w:rsidR="00330588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，领队由指导教师兼任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）</w:t>
            </w:r>
          </w:p>
        </w:tc>
      </w:tr>
      <w:tr w:rsidR="0065350D" w:rsidRPr="006B4937" w14:paraId="4F202E21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510117B7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14:paraId="31F79901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946" w:type="dxa"/>
            <w:vAlign w:val="center"/>
          </w:tcPr>
          <w:p w14:paraId="02B586D2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993" w:type="dxa"/>
            <w:vAlign w:val="center"/>
          </w:tcPr>
          <w:p w14:paraId="0901D666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134" w:type="dxa"/>
            <w:vAlign w:val="center"/>
          </w:tcPr>
          <w:p w14:paraId="268AABB3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984" w:type="dxa"/>
            <w:vAlign w:val="center"/>
          </w:tcPr>
          <w:p w14:paraId="30E9B5AE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2268" w:type="dxa"/>
            <w:vAlign w:val="center"/>
          </w:tcPr>
          <w:p w14:paraId="04F72802" w14:textId="6A38076F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指导学生</w:t>
            </w:r>
          </w:p>
        </w:tc>
        <w:tc>
          <w:tcPr>
            <w:tcW w:w="1985" w:type="dxa"/>
            <w:vAlign w:val="center"/>
          </w:tcPr>
          <w:p w14:paraId="10EB9FA1" w14:textId="70A4FFD3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2693" w:type="dxa"/>
            <w:vAlign w:val="center"/>
          </w:tcPr>
          <w:p w14:paraId="3A57A34A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65350D" w:rsidRPr="006B4937" w14:paraId="65D2A6EC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20967ADC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47F41FB7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7B71887E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4D8E41E2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65825B88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54FE67D7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141BFC4A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 w14:paraId="3EE2917A" w14:textId="18C68D00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93" w:type="dxa"/>
            <w:vAlign w:val="center"/>
          </w:tcPr>
          <w:p w14:paraId="14F3BE27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5350D" w:rsidRPr="006B4937" w14:paraId="679397F2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1E5AAFA2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1810ACBA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52BF0B00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0615D805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0F0CE334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7C74FBE2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72669197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 w14:paraId="2EEFFD92" w14:textId="10AA5AB5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93" w:type="dxa"/>
            <w:vAlign w:val="center"/>
          </w:tcPr>
          <w:p w14:paraId="47DF963E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5350D" w:rsidRPr="006B4937" w14:paraId="3C198C59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25B35829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6C49EAE4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6AC53066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29DEB7C3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603C6D4F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093A55C1" w14:textId="77777777" w:rsidR="0065350D" w:rsidRPr="006B4937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7A16F73B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 w14:paraId="1DF88FBA" w14:textId="63EC44C4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93" w:type="dxa"/>
            <w:vAlign w:val="center"/>
          </w:tcPr>
          <w:p w14:paraId="63AE9867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5350D" w:rsidRPr="006B4937" w14:paraId="5D5DAB26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5D5A93E2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76E8315F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44BAF569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53658633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78DA302F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65777D39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268" w:type="dxa"/>
          </w:tcPr>
          <w:p w14:paraId="46730ACA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985" w:type="dxa"/>
            <w:vAlign w:val="center"/>
          </w:tcPr>
          <w:p w14:paraId="340BE12E" w14:textId="5E177F14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2693" w:type="dxa"/>
            <w:vAlign w:val="center"/>
          </w:tcPr>
          <w:p w14:paraId="46CA63A6" w14:textId="77777777" w:rsidR="0065350D" w:rsidRPr="006B4937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65350D" w14:paraId="3DC6DCAC" w14:textId="77777777" w:rsidTr="00536799">
        <w:trPr>
          <w:trHeight w:val="397"/>
          <w:jc w:val="center"/>
        </w:trPr>
        <w:tc>
          <w:tcPr>
            <w:tcW w:w="150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B475" w14:textId="6092879A" w:rsidR="0065350D" w:rsidRDefault="0065350D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参赛选手信息（</w:t>
            </w:r>
            <w:r w:rsidR="001F085B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每校</w:t>
            </w: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限报4人，默认从上到下2人为一组）</w:t>
            </w:r>
          </w:p>
        </w:tc>
      </w:tr>
      <w:tr w:rsidR="0065350D" w14:paraId="0587F315" w14:textId="77777777" w:rsidTr="00536799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14:paraId="110C892E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8F76342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46" w:type="dxa"/>
            <w:tcBorders>
              <w:top w:val="single" w:sz="4" w:space="0" w:color="auto"/>
            </w:tcBorders>
            <w:vAlign w:val="center"/>
          </w:tcPr>
          <w:p w14:paraId="35A7A1A3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AF0A8B4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D84EDF5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A9D7D9" w14:textId="77777777" w:rsidR="0065350D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3A7E211" w14:textId="5121BCFC" w:rsidR="0065350D" w:rsidRDefault="0065350D" w:rsidP="0065350D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  <w:vAlign w:val="center"/>
          </w:tcPr>
          <w:p w14:paraId="317C3848" w14:textId="090AC3AF" w:rsidR="0065350D" w:rsidRDefault="0065350D" w:rsidP="0065350D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536799" w14:paraId="0E2CBB9E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4B8526B3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4E2A7219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4D681773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2D5885F9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38186A37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1BAF81C5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33CDB528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EA795DA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536799" w14:paraId="248A9F5C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652653B2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0A65AF74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7A08BC2B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3C27C551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5CC98C77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3B1E9B7B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529509C7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40269E10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536799" w14:paraId="198F0771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75105433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0E7B292F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25E79EE8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41C7F1EA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2E986A5C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283528C9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677557FC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7EFBB656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536799" w14:paraId="6640852B" w14:textId="77777777" w:rsidTr="00536799">
        <w:trPr>
          <w:trHeight w:val="397"/>
          <w:jc w:val="center"/>
        </w:trPr>
        <w:tc>
          <w:tcPr>
            <w:tcW w:w="2007" w:type="dxa"/>
            <w:vAlign w:val="center"/>
          </w:tcPr>
          <w:p w14:paraId="1F1D39D1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3F3FD081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46" w:type="dxa"/>
            <w:vAlign w:val="center"/>
          </w:tcPr>
          <w:p w14:paraId="0E2ECCF1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3" w:type="dxa"/>
            <w:vAlign w:val="center"/>
          </w:tcPr>
          <w:p w14:paraId="3478F87E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1FE1C36E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84" w:type="dxa"/>
            <w:vAlign w:val="center"/>
          </w:tcPr>
          <w:p w14:paraId="33131BA4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268" w:type="dxa"/>
          </w:tcPr>
          <w:p w14:paraId="4659B1EE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60EC59DE" w14:textId="77777777" w:rsidR="00536799" w:rsidRDefault="00536799" w:rsidP="0065350D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14:paraId="5441B58F" w14:textId="77777777" w:rsidR="009A2F74" w:rsidRDefault="009A2F74" w:rsidP="009A2F74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9005D4">
        <w:rPr>
          <w:rFonts w:ascii="仿宋_GB2312" w:eastAsia="仿宋_GB2312" w:hAnsi="宋体" w:hint="eastAsia"/>
          <w:sz w:val="24"/>
        </w:rPr>
        <w:t>注：预</w:t>
      </w:r>
      <w:r w:rsidRPr="009005D4">
        <w:rPr>
          <w:rFonts w:ascii="仿宋_GB2312" w:eastAsia="仿宋_GB2312" w:hAnsi="仿宋_GB2312" w:cs="仿宋_GB2312" w:hint="eastAsia"/>
          <w:sz w:val="24"/>
        </w:rPr>
        <w:t>报名截止日期：</w:t>
      </w:r>
      <w:r w:rsidRPr="00D40A04">
        <w:rPr>
          <w:rFonts w:ascii="仿宋_GB2312" w:eastAsia="仿宋_GB2312" w:hAnsi="仿宋_GB2312" w:cs="仿宋_GB2312" w:hint="eastAsia"/>
          <w:sz w:val="24"/>
        </w:rPr>
        <w:t>2019年</w:t>
      </w:r>
      <w:r>
        <w:rPr>
          <w:rFonts w:ascii="仿宋_GB2312" w:eastAsia="仿宋_GB2312" w:hAnsi="仿宋_GB2312" w:cs="仿宋_GB2312"/>
          <w:sz w:val="24"/>
        </w:rPr>
        <w:t>9</w:t>
      </w:r>
      <w:r w:rsidRPr="00D40A04">
        <w:rPr>
          <w:rFonts w:ascii="仿宋_GB2312" w:eastAsia="仿宋_GB2312" w:hAnsi="仿宋_GB2312" w:cs="仿宋_GB2312" w:hint="eastAsia"/>
          <w:sz w:val="24"/>
        </w:rPr>
        <w:t>月</w:t>
      </w:r>
      <w:r>
        <w:rPr>
          <w:rFonts w:ascii="仿宋_GB2312" w:eastAsia="仿宋_GB2312" w:hAnsi="仿宋_GB2312" w:cs="仿宋_GB2312"/>
          <w:sz w:val="24"/>
        </w:rPr>
        <w:t>20</w:t>
      </w:r>
      <w:r w:rsidRPr="00D40A04">
        <w:rPr>
          <w:rFonts w:ascii="仿宋_GB2312" w:eastAsia="仿宋_GB2312" w:hAnsi="仿宋_GB2312" w:cs="仿宋_GB2312" w:hint="eastAsia"/>
          <w:sz w:val="24"/>
        </w:rPr>
        <w:t>日</w:t>
      </w:r>
      <w:r w:rsidRPr="009005D4">
        <w:rPr>
          <w:rFonts w:ascii="仿宋_GB2312" w:eastAsia="仿宋_GB2312" w:hAnsi="仿宋_GB2312" w:cs="仿宋_GB2312" w:hint="eastAsia"/>
          <w:sz w:val="24"/>
        </w:rPr>
        <w:t>，请参赛院校将报名表电子版发至</w:t>
      </w:r>
      <w:r>
        <w:rPr>
          <w:rFonts w:ascii="仿宋_GB2312" w:eastAsia="仿宋_GB2312" w:hAnsi="仿宋_GB2312" w:cs="仿宋_GB2312" w:hint="eastAsia"/>
          <w:sz w:val="24"/>
        </w:rPr>
        <w:t>报名邮箱</w:t>
      </w:r>
      <w:r w:rsidRPr="00EC4A86">
        <w:rPr>
          <w:rFonts w:ascii="仿宋_GB2312" w:eastAsia="仿宋_GB2312" w:hAnsi="仿宋_GB2312" w:cs="仿宋_GB2312" w:hint="eastAsia"/>
          <w:sz w:val="24"/>
        </w:rPr>
        <w:t>operation@</w:t>
      </w:r>
      <w:r w:rsidRPr="00EC4A86">
        <w:rPr>
          <w:rFonts w:ascii="仿宋_GB2312" w:eastAsia="仿宋_GB2312" w:hAnsi="仿宋_GB2312" w:cs="仿宋_GB2312"/>
          <w:sz w:val="24"/>
        </w:rPr>
        <w:t>bipbopchina.org</w:t>
      </w:r>
      <w:r>
        <w:rPr>
          <w:rFonts w:ascii="仿宋_GB2312" w:eastAsia="仿宋_GB2312" w:hAnsi="仿宋_GB2312" w:cs="仿宋_GB2312" w:hint="eastAsia"/>
          <w:sz w:val="24"/>
        </w:rPr>
        <w:t>，</w:t>
      </w:r>
      <w:r w:rsidRPr="00EC4A86">
        <w:rPr>
          <w:rFonts w:ascii="仿宋_GB2312" w:eastAsia="仿宋_GB2312" w:hAnsi="仿宋_GB2312" w:cs="仿宋_GB2312" w:hint="eastAsia"/>
          <w:sz w:val="24"/>
        </w:rPr>
        <w:t>纸质报名表（加盖学校公章），邮寄至以下地址</w:t>
      </w:r>
      <w:r>
        <w:rPr>
          <w:rFonts w:ascii="仿宋_GB2312" w:eastAsia="仿宋_GB2312" w:hAnsi="仿宋_GB2312" w:cs="仿宋_GB2312" w:hint="eastAsia"/>
          <w:sz w:val="24"/>
        </w:rPr>
        <w:t>：</w:t>
      </w:r>
      <w:r w:rsidRPr="00EC4A86">
        <w:rPr>
          <w:rFonts w:ascii="仿宋_GB2312" w:eastAsia="仿宋_GB2312" w:hAnsi="仿宋_GB2312" w:cs="仿宋_GB2312" w:hint="eastAsia"/>
          <w:sz w:val="24"/>
        </w:rPr>
        <w:t>北京市朝阳区望京东路6号 施耐德电气大厦 肖桐（收）1</w:t>
      </w:r>
      <w:r w:rsidRPr="00EC4A86">
        <w:rPr>
          <w:rFonts w:ascii="仿宋_GB2312" w:eastAsia="仿宋_GB2312" w:hAnsi="仿宋_GB2312" w:cs="仿宋_GB2312"/>
          <w:sz w:val="24"/>
        </w:rPr>
        <w:t>8519329010</w:t>
      </w:r>
      <w:r w:rsidRPr="009005D4">
        <w:rPr>
          <w:rFonts w:ascii="仿宋_GB2312" w:eastAsia="仿宋_GB2312" w:hAnsi="仿宋_GB2312" w:cs="仿宋_GB2312" w:hint="eastAsia"/>
          <w:sz w:val="24"/>
        </w:rPr>
        <w:t>。</w:t>
      </w:r>
    </w:p>
    <w:p w14:paraId="77DF2136" w14:textId="77777777" w:rsidR="009A2F74" w:rsidRPr="008157F6" w:rsidRDefault="009A2F74" w:rsidP="009A2F74">
      <w:pPr>
        <w:spacing w:line="3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460A14E5" w14:textId="77777777" w:rsidR="009A2F74" w:rsidRPr="00802EF5" w:rsidRDefault="009A2F74" w:rsidP="009A2F74"/>
    <w:p w14:paraId="6043E353" w14:textId="29D156F1" w:rsidR="00A633CD" w:rsidRPr="00A633CD" w:rsidRDefault="00A633CD" w:rsidP="00A633CD">
      <w:pPr>
        <w:snapToGrid w:val="0"/>
        <w:spacing w:line="560" w:lineRule="exact"/>
        <w:rPr>
          <w:b/>
        </w:rPr>
      </w:pPr>
    </w:p>
    <w:sectPr w:rsidR="00A633CD" w:rsidRPr="00A633CD" w:rsidSect="00B122AE">
      <w:footerReference w:type="default" r:id="rId7"/>
      <w:footerReference w:type="first" r:id="rId8"/>
      <w:pgSz w:w="16838" w:h="11906" w:orient="landscape"/>
      <w:pgMar w:top="1797" w:right="1440" w:bottom="1797" w:left="1440" w:header="851" w:footer="992" w:gutter="0"/>
      <w:cols w:space="720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8E4EE" w14:textId="77777777" w:rsidR="00E97A7A" w:rsidRDefault="00E97A7A" w:rsidP="007B01C5">
      <w:r>
        <w:separator/>
      </w:r>
    </w:p>
  </w:endnote>
  <w:endnote w:type="continuationSeparator" w:id="0">
    <w:p w14:paraId="29A5AAB9" w14:textId="77777777" w:rsidR="00E97A7A" w:rsidRDefault="00E97A7A" w:rsidP="007B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中黑_GBK">
    <w:charset w:val="86"/>
    <w:family w:val="auto"/>
    <w:pitch w:val="variable"/>
    <w:sig w:usb0="800002BF" w:usb1="38CF7CFA" w:usb2="00082016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80E0000" w:usb2="00000010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B830" w14:textId="77777777" w:rsidR="00BC5651" w:rsidRDefault="00E97A7A">
    <w:pPr>
      <w:pStyle w:val="a4"/>
    </w:pPr>
    <w:r>
      <w:pict w14:anchorId="708C23DF">
        <v:shapetype id="_x0000_t202" coordsize="21600,21600" o:spt="202" path="m,l,21600r21600,l21600,xe">
          <v:stroke joinstyle="miter"/>
          <v:path gradientshapeok="t" o:connecttype="rect"/>
        </v:shapetype>
        <v:shape id="文本框 5" o:spid="_x0000_s2049" type="#_x0000_t202" style="position:absolute;margin-left:0;margin-top:0;width:12.1pt;height:11pt;z-index:251660288;mso-position-horizontal:center;mso-position-horizontal-relative:margin" filled="f" stroked="f" strokeweight="1.25pt">
          <v:textbox style="mso-next-textbox:#文本框 5;mso-fit-shape-to-text:t" inset="0,0,0,0">
            <w:txbxContent>
              <w:p w14:paraId="4BAA7814" w14:textId="77777777" w:rsidR="00BC5651" w:rsidRDefault="00BC5651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BA0D3" w14:textId="77777777" w:rsidR="00BC5651" w:rsidRDefault="00E97A7A">
    <w:pPr>
      <w:pStyle w:val="a4"/>
    </w:pPr>
    <w:r>
      <w:pict w14:anchorId="4B490750">
        <v:shapetype id="_x0000_t202" coordsize="21600,21600" o:spt="202" path="m,l,21600r21600,l21600,xe">
          <v:stroke joinstyle="miter"/>
          <v:path gradientshapeok="t" o:connecttype="rect"/>
        </v:shapetype>
        <v:shape id="文本框 6" o:spid="_x0000_s2050" type="#_x0000_t202" style="position:absolute;margin-left:0;margin-top:0;width:2in;height:2in;z-index:251661312;mso-wrap-style:none;mso-position-horizontal:center;mso-position-horizontal-relative:margin" filled="f" stroked="f" strokeweight="1.25pt">
          <v:textbox style="mso-next-textbox:#文本框 6;mso-fit-shape-to-text:t" inset="0,0,0,0">
            <w:txbxContent>
              <w:p w14:paraId="18A665E2" w14:textId="77777777" w:rsidR="00BC5651" w:rsidRDefault="00BC5651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CF0AF" w14:textId="77777777" w:rsidR="00E97A7A" w:rsidRDefault="00E97A7A" w:rsidP="007B01C5">
      <w:r>
        <w:separator/>
      </w:r>
    </w:p>
  </w:footnote>
  <w:footnote w:type="continuationSeparator" w:id="0">
    <w:p w14:paraId="6D885D23" w14:textId="77777777" w:rsidR="00E97A7A" w:rsidRDefault="00E97A7A" w:rsidP="007B0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29E1"/>
    <w:multiLevelType w:val="singleLevel"/>
    <w:tmpl w:val="589D2F94"/>
    <w:lvl w:ilvl="0">
      <w:start w:val="1"/>
      <w:numFmt w:val="chineseCounting"/>
      <w:suff w:val="nothing"/>
      <w:lvlText w:val="（%1）"/>
      <w:lvlJc w:val="left"/>
    </w:lvl>
  </w:abstractNum>
  <w:abstractNum w:abstractNumId="1" w15:restartNumberingAfterBreak="0">
    <w:nsid w:val="3D19297F"/>
    <w:multiLevelType w:val="singleLevel"/>
    <w:tmpl w:val="59B5E6B4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4D83576C"/>
    <w:multiLevelType w:val="singleLevel"/>
    <w:tmpl w:val="4D83576C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59B5E6B4"/>
    <w:multiLevelType w:val="singleLevel"/>
    <w:tmpl w:val="59B5E6B4"/>
    <w:lvl w:ilvl="0">
      <w:start w:val="1"/>
      <w:numFmt w:val="decimal"/>
      <w:suff w:val="nothing"/>
      <w:lvlText w:val="%1."/>
      <w:lvlJc w:val="left"/>
    </w:lvl>
  </w:abstractNum>
  <w:abstractNum w:abstractNumId="4" w15:restartNumberingAfterBreak="0">
    <w:nsid w:val="64B65EA4"/>
    <w:multiLevelType w:val="hybridMultilevel"/>
    <w:tmpl w:val="0504BDFE"/>
    <w:lvl w:ilvl="0" w:tplc="D234BD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6EE"/>
    <w:rsid w:val="00005630"/>
    <w:rsid w:val="00010CE1"/>
    <w:rsid w:val="0001647E"/>
    <w:rsid w:val="000219F6"/>
    <w:rsid w:val="000359DB"/>
    <w:rsid w:val="000371C2"/>
    <w:rsid w:val="0004127B"/>
    <w:rsid w:val="0006066B"/>
    <w:rsid w:val="00074EB9"/>
    <w:rsid w:val="00085126"/>
    <w:rsid w:val="000C26BE"/>
    <w:rsid w:val="000C41B4"/>
    <w:rsid w:val="000C682B"/>
    <w:rsid w:val="000F0BAC"/>
    <w:rsid w:val="00110183"/>
    <w:rsid w:val="0012776F"/>
    <w:rsid w:val="00132F4B"/>
    <w:rsid w:val="001423BE"/>
    <w:rsid w:val="001625F2"/>
    <w:rsid w:val="00162FF1"/>
    <w:rsid w:val="0017641F"/>
    <w:rsid w:val="001800E4"/>
    <w:rsid w:val="00184641"/>
    <w:rsid w:val="001A1A1B"/>
    <w:rsid w:val="001A39B5"/>
    <w:rsid w:val="001A3FA5"/>
    <w:rsid w:val="001B3BB9"/>
    <w:rsid w:val="001B4B6F"/>
    <w:rsid w:val="001C0CF0"/>
    <w:rsid w:val="001D71D3"/>
    <w:rsid w:val="001F085B"/>
    <w:rsid w:val="00207A8C"/>
    <w:rsid w:val="00210CFC"/>
    <w:rsid w:val="00212E78"/>
    <w:rsid w:val="0021426B"/>
    <w:rsid w:val="002251A6"/>
    <w:rsid w:val="00232791"/>
    <w:rsid w:val="002527B4"/>
    <w:rsid w:val="00253E20"/>
    <w:rsid w:val="0025444C"/>
    <w:rsid w:val="0025556E"/>
    <w:rsid w:val="002606C7"/>
    <w:rsid w:val="002613DC"/>
    <w:rsid w:val="00263868"/>
    <w:rsid w:val="002828F7"/>
    <w:rsid w:val="002937B0"/>
    <w:rsid w:val="002A3F47"/>
    <w:rsid w:val="002C5DC4"/>
    <w:rsid w:val="002D7B8F"/>
    <w:rsid w:val="002F7511"/>
    <w:rsid w:val="00325656"/>
    <w:rsid w:val="00330588"/>
    <w:rsid w:val="00337C0B"/>
    <w:rsid w:val="00343080"/>
    <w:rsid w:val="00353335"/>
    <w:rsid w:val="00364647"/>
    <w:rsid w:val="00365B80"/>
    <w:rsid w:val="00372AEB"/>
    <w:rsid w:val="00381DF7"/>
    <w:rsid w:val="00386312"/>
    <w:rsid w:val="00394AE4"/>
    <w:rsid w:val="003C3232"/>
    <w:rsid w:val="003D200B"/>
    <w:rsid w:val="003D35B9"/>
    <w:rsid w:val="003D5E90"/>
    <w:rsid w:val="003E045A"/>
    <w:rsid w:val="003E337D"/>
    <w:rsid w:val="003E3CBD"/>
    <w:rsid w:val="003E6DC6"/>
    <w:rsid w:val="003F7ADC"/>
    <w:rsid w:val="0040314B"/>
    <w:rsid w:val="00403F51"/>
    <w:rsid w:val="00406DC0"/>
    <w:rsid w:val="004112B2"/>
    <w:rsid w:val="00413EEE"/>
    <w:rsid w:val="0042699E"/>
    <w:rsid w:val="00427000"/>
    <w:rsid w:val="00442267"/>
    <w:rsid w:val="0046060B"/>
    <w:rsid w:val="004634F6"/>
    <w:rsid w:val="00470E77"/>
    <w:rsid w:val="00474673"/>
    <w:rsid w:val="00487C40"/>
    <w:rsid w:val="0049125B"/>
    <w:rsid w:val="00494915"/>
    <w:rsid w:val="004A4FB7"/>
    <w:rsid w:val="004B38F0"/>
    <w:rsid w:val="004B4182"/>
    <w:rsid w:val="004E1CAA"/>
    <w:rsid w:val="004E3A26"/>
    <w:rsid w:val="004F2DEF"/>
    <w:rsid w:val="004F4EBD"/>
    <w:rsid w:val="0051255A"/>
    <w:rsid w:val="005338F5"/>
    <w:rsid w:val="00536799"/>
    <w:rsid w:val="00540F5B"/>
    <w:rsid w:val="00545EE1"/>
    <w:rsid w:val="00570AB4"/>
    <w:rsid w:val="005711E7"/>
    <w:rsid w:val="00574FC8"/>
    <w:rsid w:val="005750AE"/>
    <w:rsid w:val="005857C3"/>
    <w:rsid w:val="00594F0A"/>
    <w:rsid w:val="005A1590"/>
    <w:rsid w:val="005A52E0"/>
    <w:rsid w:val="005A6F09"/>
    <w:rsid w:val="005B66F2"/>
    <w:rsid w:val="005C1C4C"/>
    <w:rsid w:val="005C79B4"/>
    <w:rsid w:val="005D5D31"/>
    <w:rsid w:val="005D66CF"/>
    <w:rsid w:val="005E1B77"/>
    <w:rsid w:val="005E3737"/>
    <w:rsid w:val="005E6367"/>
    <w:rsid w:val="00601CAB"/>
    <w:rsid w:val="00602D45"/>
    <w:rsid w:val="00603449"/>
    <w:rsid w:val="006147EF"/>
    <w:rsid w:val="006318AD"/>
    <w:rsid w:val="0063297B"/>
    <w:rsid w:val="00643A22"/>
    <w:rsid w:val="00645DB4"/>
    <w:rsid w:val="00646613"/>
    <w:rsid w:val="0065350D"/>
    <w:rsid w:val="00672BB8"/>
    <w:rsid w:val="006773FB"/>
    <w:rsid w:val="00681940"/>
    <w:rsid w:val="00686C5F"/>
    <w:rsid w:val="0069091B"/>
    <w:rsid w:val="0069448A"/>
    <w:rsid w:val="006A4792"/>
    <w:rsid w:val="006B1A3D"/>
    <w:rsid w:val="006B28AA"/>
    <w:rsid w:val="006D1A63"/>
    <w:rsid w:val="006D6519"/>
    <w:rsid w:val="006D7340"/>
    <w:rsid w:val="006E41B6"/>
    <w:rsid w:val="006F146E"/>
    <w:rsid w:val="00704423"/>
    <w:rsid w:val="00715938"/>
    <w:rsid w:val="00737E58"/>
    <w:rsid w:val="00755108"/>
    <w:rsid w:val="00756B02"/>
    <w:rsid w:val="00765AD3"/>
    <w:rsid w:val="00773F16"/>
    <w:rsid w:val="0079044B"/>
    <w:rsid w:val="007929FD"/>
    <w:rsid w:val="00793B82"/>
    <w:rsid w:val="00797D47"/>
    <w:rsid w:val="007A07C6"/>
    <w:rsid w:val="007B01C5"/>
    <w:rsid w:val="007B319C"/>
    <w:rsid w:val="007C6CC4"/>
    <w:rsid w:val="007C78DB"/>
    <w:rsid w:val="007D434C"/>
    <w:rsid w:val="007D5DB3"/>
    <w:rsid w:val="007E6648"/>
    <w:rsid w:val="00800900"/>
    <w:rsid w:val="0080138F"/>
    <w:rsid w:val="0084317A"/>
    <w:rsid w:val="00846903"/>
    <w:rsid w:val="00847C19"/>
    <w:rsid w:val="00863966"/>
    <w:rsid w:val="00871D6D"/>
    <w:rsid w:val="008766EE"/>
    <w:rsid w:val="008907F9"/>
    <w:rsid w:val="008A04F6"/>
    <w:rsid w:val="008B691A"/>
    <w:rsid w:val="008C032B"/>
    <w:rsid w:val="008D5CBC"/>
    <w:rsid w:val="008E3F8A"/>
    <w:rsid w:val="008E524D"/>
    <w:rsid w:val="008F4536"/>
    <w:rsid w:val="008F67B4"/>
    <w:rsid w:val="00903C93"/>
    <w:rsid w:val="009228CE"/>
    <w:rsid w:val="00935597"/>
    <w:rsid w:val="00957160"/>
    <w:rsid w:val="00961748"/>
    <w:rsid w:val="00975C2E"/>
    <w:rsid w:val="00990A87"/>
    <w:rsid w:val="009939DF"/>
    <w:rsid w:val="009939E0"/>
    <w:rsid w:val="009A2F74"/>
    <w:rsid w:val="009A49C9"/>
    <w:rsid w:val="009A4A35"/>
    <w:rsid w:val="009B183B"/>
    <w:rsid w:val="009F072B"/>
    <w:rsid w:val="009F3715"/>
    <w:rsid w:val="00A016ED"/>
    <w:rsid w:val="00A0424D"/>
    <w:rsid w:val="00A11456"/>
    <w:rsid w:val="00A1155C"/>
    <w:rsid w:val="00A142CC"/>
    <w:rsid w:val="00A2214C"/>
    <w:rsid w:val="00A42319"/>
    <w:rsid w:val="00A57B68"/>
    <w:rsid w:val="00A633CD"/>
    <w:rsid w:val="00A77D99"/>
    <w:rsid w:val="00A932EF"/>
    <w:rsid w:val="00AA0FCB"/>
    <w:rsid w:val="00AD23E4"/>
    <w:rsid w:val="00AE3E04"/>
    <w:rsid w:val="00AE7DE1"/>
    <w:rsid w:val="00AF4116"/>
    <w:rsid w:val="00B06C88"/>
    <w:rsid w:val="00B07531"/>
    <w:rsid w:val="00B122AE"/>
    <w:rsid w:val="00B134DE"/>
    <w:rsid w:val="00B25DFC"/>
    <w:rsid w:val="00B30C57"/>
    <w:rsid w:val="00B33439"/>
    <w:rsid w:val="00B41F8C"/>
    <w:rsid w:val="00B43FE0"/>
    <w:rsid w:val="00B4456B"/>
    <w:rsid w:val="00B66142"/>
    <w:rsid w:val="00B717DA"/>
    <w:rsid w:val="00B86FE5"/>
    <w:rsid w:val="00B91EE5"/>
    <w:rsid w:val="00BB6B4C"/>
    <w:rsid w:val="00BC5651"/>
    <w:rsid w:val="00BE3BE2"/>
    <w:rsid w:val="00BE41DA"/>
    <w:rsid w:val="00BF4AC5"/>
    <w:rsid w:val="00C10093"/>
    <w:rsid w:val="00C41221"/>
    <w:rsid w:val="00C44AD8"/>
    <w:rsid w:val="00C54E45"/>
    <w:rsid w:val="00C746A8"/>
    <w:rsid w:val="00C93128"/>
    <w:rsid w:val="00CA5622"/>
    <w:rsid w:val="00CD0C7F"/>
    <w:rsid w:val="00CD1C86"/>
    <w:rsid w:val="00CF1BC8"/>
    <w:rsid w:val="00CF3E7B"/>
    <w:rsid w:val="00D025D2"/>
    <w:rsid w:val="00D30936"/>
    <w:rsid w:val="00D348A9"/>
    <w:rsid w:val="00D3768B"/>
    <w:rsid w:val="00D43AC5"/>
    <w:rsid w:val="00D44176"/>
    <w:rsid w:val="00D457E6"/>
    <w:rsid w:val="00D614BB"/>
    <w:rsid w:val="00D61597"/>
    <w:rsid w:val="00D61D5C"/>
    <w:rsid w:val="00D63762"/>
    <w:rsid w:val="00D76FAA"/>
    <w:rsid w:val="00D82E2C"/>
    <w:rsid w:val="00D87D50"/>
    <w:rsid w:val="00D905A1"/>
    <w:rsid w:val="00D916EF"/>
    <w:rsid w:val="00D95EA1"/>
    <w:rsid w:val="00DA19C8"/>
    <w:rsid w:val="00DB0BF4"/>
    <w:rsid w:val="00DB148D"/>
    <w:rsid w:val="00DB7F81"/>
    <w:rsid w:val="00DC0DA2"/>
    <w:rsid w:val="00DC135E"/>
    <w:rsid w:val="00DD03C1"/>
    <w:rsid w:val="00DD1CAB"/>
    <w:rsid w:val="00DD425B"/>
    <w:rsid w:val="00DD5549"/>
    <w:rsid w:val="00DE4757"/>
    <w:rsid w:val="00DF5C0B"/>
    <w:rsid w:val="00DF63DB"/>
    <w:rsid w:val="00DF723B"/>
    <w:rsid w:val="00E1120D"/>
    <w:rsid w:val="00E24FE4"/>
    <w:rsid w:val="00E3000F"/>
    <w:rsid w:val="00E42E3B"/>
    <w:rsid w:val="00E55152"/>
    <w:rsid w:val="00E735CD"/>
    <w:rsid w:val="00E95114"/>
    <w:rsid w:val="00E97A7A"/>
    <w:rsid w:val="00EB05A2"/>
    <w:rsid w:val="00EB7F41"/>
    <w:rsid w:val="00EC09CB"/>
    <w:rsid w:val="00EC37E6"/>
    <w:rsid w:val="00EC7DC9"/>
    <w:rsid w:val="00EE3D5C"/>
    <w:rsid w:val="00F01C08"/>
    <w:rsid w:val="00F14678"/>
    <w:rsid w:val="00F278A2"/>
    <w:rsid w:val="00F37A37"/>
    <w:rsid w:val="00F4597A"/>
    <w:rsid w:val="00F67746"/>
    <w:rsid w:val="00F67FC4"/>
    <w:rsid w:val="00F704E7"/>
    <w:rsid w:val="00F74C46"/>
    <w:rsid w:val="00F76572"/>
    <w:rsid w:val="00FA22A8"/>
    <w:rsid w:val="00FB46A3"/>
    <w:rsid w:val="00FC4C3D"/>
    <w:rsid w:val="00FC778B"/>
    <w:rsid w:val="00FE2E14"/>
    <w:rsid w:val="00FE4A80"/>
    <w:rsid w:val="00FE59E1"/>
    <w:rsid w:val="00FF51F8"/>
    <w:rsid w:val="00F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00375AC"/>
  <w15:docId w15:val="{E265377D-99BB-4894-AD81-5AB404E13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6E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8766EE"/>
    <w:rPr>
      <w:sz w:val="18"/>
      <w:szCs w:val="18"/>
    </w:rPr>
  </w:style>
  <w:style w:type="paragraph" w:styleId="a5">
    <w:name w:val="annotation text"/>
    <w:basedOn w:val="a"/>
    <w:link w:val="a6"/>
    <w:rsid w:val="008766EE"/>
    <w:rPr>
      <w:sz w:val="20"/>
      <w:szCs w:val="20"/>
    </w:rPr>
  </w:style>
  <w:style w:type="character" w:customStyle="1" w:styleId="a6">
    <w:name w:val="批注文字 字符"/>
    <w:basedOn w:val="a0"/>
    <w:link w:val="a5"/>
    <w:rsid w:val="008766EE"/>
    <w:rPr>
      <w:rFonts w:ascii="Calibri" w:eastAsia="宋体" w:hAnsi="Calibri" w:cs="Times New Roman"/>
      <w:sz w:val="20"/>
      <w:szCs w:val="20"/>
    </w:rPr>
  </w:style>
  <w:style w:type="paragraph" w:styleId="a4">
    <w:name w:val="footer"/>
    <w:basedOn w:val="a"/>
    <w:link w:val="a3"/>
    <w:uiPriority w:val="99"/>
    <w:rsid w:val="008766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8766EE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73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735CD"/>
    <w:rPr>
      <w:rFonts w:ascii="Calibri" w:eastAsia="宋体" w:hAnsi="Calibri" w:cs="Times New Roman"/>
      <w:sz w:val="18"/>
      <w:szCs w:val="18"/>
    </w:rPr>
  </w:style>
  <w:style w:type="character" w:styleId="a9">
    <w:name w:val="annotation reference"/>
    <w:semiHidden/>
    <w:rsid w:val="00B717DA"/>
    <w:rPr>
      <w:sz w:val="21"/>
      <w:szCs w:val="21"/>
    </w:rPr>
  </w:style>
  <w:style w:type="paragraph" w:styleId="aa">
    <w:name w:val="List Paragraph"/>
    <w:basedOn w:val="a"/>
    <w:uiPriority w:val="34"/>
    <w:qFormat/>
    <w:rsid w:val="00B717DA"/>
    <w:pPr>
      <w:ind w:firstLineChars="200" w:firstLine="420"/>
    </w:pPr>
  </w:style>
  <w:style w:type="paragraph" w:customStyle="1" w:styleId="2">
    <w:name w:val="样式 黑体 小初 居中 首行缩进:  2 字符"/>
    <w:basedOn w:val="a"/>
    <w:qFormat/>
    <w:rsid w:val="009228CE"/>
    <w:pPr>
      <w:jc w:val="center"/>
    </w:pPr>
    <w:rPr>
      <w:rFonts w:ascii="黑体" w:eastAsia="黑体" w:cs="宋体"/>
      <w:sz w:val="72"/>
      <w:szCs w:val="20"/>
    </w:rPr>
  </w:style>
  <w:style w:type="table" w:styleId="ab">
    <w:name w:val="Table Grid"/>
    <w:basedOn w:val="a1"/>
    <w:uiPriority w:val="39"/>
    <w:rsid w:val="009B183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ad"/>
    <w:uiPriority w:val="99"/>
    <w:semiHidden/>
    <w:unhideWhenUsed/>
    <w:rsid w:val="003D35B9"/>
    <w:rPr>
      <w:b/>
      <w:bCs/>
    </w:rPr>
  </w:style>
  <w:style w:type="character" w:customStyle="1" w:styleId="ad">
    <w:name w:val="批注主题 字符"/>
    <w:basedOn w:val="a6"/>
    <w:link w:val="ac"/>
    <w:uiPriority w:val="99"/>
    <w:semiHidden/>
    <w:rsid w:val="003D35B9"/>
    <w:rPr>
      <w:rFonts w:ascii="Calibri" w:eastAsia="宋体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D35B9"/>
    <w:rPr>
      <w:rFonts w:ascii="Microsoft YaHei UI" w:eastAsia="Microsoft YaHei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3D35B9"/>
    <w:rPr>
      <w:rFonts w:ascii="Microsoft YaHei UI" w:eastAsia="Microsoft YaHei UI" w:hAnsi="Calibri" w:cs="Times New Roman"/>
      <w:sz w:val="18"/>
      <w:szCs w:val="18"/>
    </w:rPr>
  </w:style>
  <w:style w:type="paragraph" w:customStyle="1" w:styleId="af0">
    <w:name w:val="小标题 底纹"/>
    <w:basedOn w:val="a"/>
    <w:rsid w:val="00A016ED"/>
    <w:pPr>
      <w:shd w:val="clear" w:color="auto" w:fill="D9D9D9"/>
      <w:topLinePunct/>
      <w:adjustRightInd w:val="0"/>
      <w:snapToGrid w:val="0"/>
      <w:spacing w:beforeLines="50" w:before="50" w:afterLines="50" w:after="50" w:line="340" w:lineRule="atLeast"/>
      <w:ind w:firstLine="425"/>
    </w:pPr>
    <w:rPr>
      <w:rFonts w:ascii="Arial" w:eastAsia="方正兰亭中黑_GBK" w:hAnsi="Arial"/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2294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Tony XIAO</cp:lastModifiedBy>
  <cp:revision>226</cp:revision>
  <cp:lastPrinted>2019-07-15T02:35:00Z</cp:lastPrinted>
  <dcterms:created xsi:type="dcterms:W3CDTF">2019-07-13T16:40:00Z</dcterms:created>
  <dcterms:modified xsi:type="dcterms:W3CDTF">2019-08-27T07:57:00Z</dcterms:modified>
</cp:coreProperties>
</file>