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F76" w:rsidRDefault="006D6F76">
      <w:pPr>
        <w:shd w:val="clear" w:color="auto" w:fill="FFFFFF" w:themeFill="background1"/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bookmarkStart w:id="0" w:name="_Hlk19104846"/>
    </w:p>
    <w:p w:rsidR="006D6F76" w:rsidRDefault="00BC752A" w:rsidP="00BC752A">
      <w:pPr>
        <w:shd w:val="clear" w:color="auto" w:fill="FFFFFF" w:themeFill="background1"/>
        <w:adjustRightInd w:val="0"/>
        <w:snapToGrid w:val="0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附件</w:t>
      </w:r>
      <w:r w:rsidR="009D35B4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1: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 xml:space="preserve"> </w:t>
      </w:r>
      <w:r w:rsidR="00741DF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6D6F76" w:rsidRDefault="00741DF0">
      <w:pPr>
        <w:shd w:val="clear" w:color="auto" w:fill="FFFFFF" w:themeFill="background1"/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</w:t>
      </w:r>
      <w:r w:rsidR="001A1989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博创尚和杯”</w:t>
      </w:r>
      <w:r w:rsidR="001A1989" w:rsidRPr="001A1989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机电</w:t>
      </w:r>
      <w:bookmarkStart w:id="1" w:name="_GoBack"/>
      <w:bookmarkEnd w:id="1"/>
      <w:r w:rsidR="001A1989" w:rsidRPr="001A1989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综合设计挑战赛赛项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1507"/>
        <w:gridCol w:w="1469"/>
        <w:gridCol w:w="52"/>
        <w:gridCol w:w="3917"/>
      </w:tblGrid>
      <w:tr w:rsidR="006D6F76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74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left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spacing w:line="560" w:lineRule="exact"/>
              <w:jc w:val="left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参赛组别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spacing w:line="560" w:lineRule="exact"/>
              <w:jc w:val="left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中职组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高职组</w:t>
            </w: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6D6F76">
        <w:trPr>
          <w:trHeight w:val="397"/>
          <w:jc w:val="center"/>
        </w:trPr>
        <w:tc>
          <w:tcPr>
            <w:tcW w:w="14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指导老师</w:t>
            </w:r>
            <w:r w:rsidR="00741DF0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信息</w:t>
            </w: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D6F76">
        <w:trPr>
          <w:trHeight w:val="397"/>
          <w:jc w:val="center"/>
        </w:trPr>
        <w:tc>
          <w:tcPr>
            <w:tcW w:w="14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76" w:rsidRDefault="00741DF0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6D6F76" w:rsidRDefault="00741DF0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6D6F76">
        <w:trPr>
          <w:trHeight w:val="397"/>
          <w:jc w:val="center"/>
        </w:trPr>
        <w:tc>
          <w:tcPr>
            <w:tcW w:w="2007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D6F76" w:rsidRDefault="006D6F7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87EF8">
        <w:trPr>
          <w:trHeight w:val="397"/>
          <w:jc w:val="center"/>
        </w:trPr>
        <w:tc>
          <w:tcPr>
            <w:tcW w:w="2007" w:type="dxa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87EF8" w:rsidRDefault="00887EF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6D6F76" w:rsidRPr="00767477" w:rsidRDefault="00741DF0">
      <w:pPr>
        <w:spacing w:line="340" w:lineRule="exact"/>
        <w:ind w:firstLineChars="200" w:firstLine="643"/>
        <w:rPr>
          <w:sz w:val="22"/>
          <w:szCs w:val="28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预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报名截止日期：2019年</w:t>
      </w:r>
      <w:r w:rsidR="00887EF8">
        <w:rPr>
          <w:rFonts w:ascii="仿宋_GB2312" w:eastAsia="仿宋_GB2312" w:hAnsi="仿宋_GB2312" w:cs="仿宋_GB2312"/>
          <w:b/>
          <w:bCs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月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2</w:t>
      </w:r>
      <w:r w:rsidR="00887EF8">
        <w:rPr>
          <w:rFonts w:ascii="仿宋_GB2312" w:eastAsia="仿宋_GB2312" w:hAnsi="仿宋_GB2312" w:cs="仿宋_GB2312"/>
          <w:b/>
          <w:bCs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日，以报名先后满员截止，邮件回复确认为准，请各参赛院校将报名表电子版发至</w:t>
      </w:r>
      <w:r w:rsidR="00767477" w:rsidRPr="00767477">
        <w:rPr>
          <w:rFonts w:ascii="仿宋" w:eastAsia="仿宋" w:hAnsi="仿宋"/>
          <w:b/>
          <w:bCs/>
          <w:sz w:val="32"/>
          <w:szCs w:val="32"/>
        </w:rPr>
        <w:t>wus@uptech-robot.com</w:t>
      </w:r>
      <w:r w:rsidRPr="00767477">
        <w:rPr>
          <w:rFonts w:ascii="仿宋_GB2312" w:eastAsia="仿宋_GB2312" w:hAnsi="仿宋_GB2312" w:cs="仿宋_GB2312" w:hint="eastAsia"/>
          <w:b/>
          <w:bCs/>
          <w:kern w:val="0"/>
          <w:sz w:val="36"/>
          <w:szCs w:val="36"/>
        </w:rPr>
        <w:t>，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联系人：</w:t>
      </w:r>
      <w:r w:rsidR="00767477" w:rsidRPr="00767477">
        <w:rPr>
          <w:rFonts w:ascii="仿宋" w:eastAsia="仿宋" w:hAnsi="仿宋" w:hint="eastAsia"/>
          <w:b/>
          <w:bCs/>
          <w:sz w:val="32"/>
          <w:szCs w:val="36"/>
        </w:rPr>
        <w:t xml:space="preserve">吴老师 </w:t>
      </w:r>
      <w:r w:rsidR="00767477" w:rsidRPr="00767477">
        <w:rPr>
          <w:rFonts w:ascii="仿宋" w:eastAsia="仿宋" w:hAnsi="仿宋"/>
          <w:b/>
          <w:bCs/>
          <w:sz w:val="32"/>
          <w:szCs w:val="36"/>
        </w:rPr>
        <w:t xml:space="preserve"> 18612139895</w:t>
      </w:r>
      <w:bookmarkEnd w:id="0"/>
    </w:p>
    <w:sectPr w:rsidR="006D6F76" w:rsidRPr="00767477" w:rsidSect="007F5733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403" w:rsidRDefault="00615403" w:rsidP="00767477">
      <w:r>
        <w:separator/>
      </w:r>
    </w:p>
  </w:endnote>
  <w:endnote w:type="continuationSeparator" w:id="1">
    <w:p w:rsidR="00615403" w:rsidRDefault="00615403" w:rsidP="00767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403" w:rsidRDefault="00615403" w:rsidP="00767477">
      <w:r>
        <w:separator/>
      </w:r>
    </w:p>
  </w:footnote>
  <w:footnote w:type="continuationSeparator" w:id="1">
    <w:p w:rsidR="00615403" w:rsidRDefault="00615403" w:rsidP="007674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03FC1"/>
    <w:rsid w:val="00045764"/>
    <w:rsid w:val="00074BBC"/>
    <w:rsid w:val="001A1989"/>
    <w:rsid w:val="001E71E3"/>
    <w:rsid w:val="00214DD4"/>
    <w:rsid w:val="0043399A"/>
    <w:rsid w:val="00514135"/>
    <w:rsid w:val="00615403"/>
    <w:rsid w:val="006535E5"/>
    <w:rsid w:val="006D6F76"/>
    <w:rsid w:val="00741DF0"/>
    <w:rsid w:val="00767477"/>
    <w:rsid w:val="007F5733"/>
    <w:rsid w:val="00802EF5"/>
    <w:rsid w:val="008612A6"/>
    <w:rsid w:val="00887EF8"/>
    <w:rsid w:val="00896C27"/>
    <w:rsid w:val="009D35B4"/>
    <w:rsid w:val="00BC752A"/>
    <w:rsid w:val="26F447BE"/>
    <w:rsid w:val="4D5F405C"/>
    <w:rsid w:val="4F7A73CC"/>
    <w:rsid w:val="5E3A1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annotation reference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7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7F5733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7F573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rsid w:val="007F57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7F5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annotation reference"/>
    <w:semiHidden/>
    <w:qFormat/>
    <w:rsid w:val="007F5733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rsid w:val="007F573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7F5733"/>
    <w:rPr>
      <w:sz w:val="18"/>
      <w:szCs w:val="18"/>
    </w:rPr>
  </w:style>
  <w:style w:type="character" w:customStyle="1" w:styleId="Char">
    <w:name w:val="批注文字 Char"/>
    <w:basedOn w:val="a0"/>
    <w:link w:val="a3"/>
    <w:qFormat/>
    <w:rsid w:val="007F5733"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F57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2019-07-15T02:55:00Z</dcterms:created>
  <dcterms:modified xsi:type="dcterms:W3CDTF">2019-09-11T08:16:00Z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