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sz w:val="24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99060</wp:posOffset>
                </wp:positionV>
                <wp:extent cx="1733550" cy="297180"/>
                <wp:effectExtent l="4445" t="5080" r="14605" b="2159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 xml:space="preserve">项目编号      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88.75pt;margin-top:7.8pt;height:23.4pt;width:136.5pt;z-index:251658240;mso-width-relative:page;mso-height-relative:page;" fillcolor="#FFFFFF" filled="t" stroked="t" coordsize="21600,21600" o:gfxdata="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vLgu9gAAAAJAQAADwAAAAAAAAABACAAAAAiAAAAZHJzL2Rvd25yZXYueG1sUEsBAhQAFAAAAAgA&#10;h07iQJnbpbHsAQAA9Q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 xml:space="preserve">项目编号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104775</wp:posOffset>
                </wp:positionV>
                <wp:extent cx="635" cy="295275"/>
                <wp:effectExtent l="4445" t="0" r="13970" b="9525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354.45pt;margin-top:8.25pt;height:23.25pt;width:0.05pt;z-index:251661312;mso-width-relative:page;mso-height-relative:page;" filled="f" stroked="t" coordsize="21600,21600" o:gfxdata="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89wlH1wAAAAkBAAAPAAAAAAAAAAEAIAAAACIAAABkcnMvZG93bnJldi54&#10;bWxQSwECFAAUAAAACACHTuJA3dCzE8IBAACMAwAADgAAAAAAAAABACAAAAAm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/>
    <w:p/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41910</wp:posOffset>
                </wp:positionV>
                <wp:extent cx="635" cy="0"/>
                <wp:effectExtent l="0" t="0" r="0" b="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358.2pt;margin-top:3.3pt;height:0pt;width:0.05pt;z-index:251660288;mso-width-relative:page;mso-height-relative:page;" filled="f" stroked="t" coordsize="21600,21600" o:gfxdata="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cVMXxtMAAAAHAQAADwAAAAAAAAABACAAAAAiAAAAZHJzL2Rvd25yZXYueG1sUEsBAhQA&#10;FAAAAAgAh07iQID3tDO+AQAAhwMAAA4AAAAAAAAAAQAgAAAAIgEAAGRycy9lMm9Eb2MueG1sUEsF&#10;BgAAAAAGAAYAWQEAAF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050" cy="0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x;margin-left:336.45pt;margin-top:1.05pt;height:0pt;width:1.5pt;z-index:251659264;mso-width-relative:page;mso-height-relative:page;" filled="f" stroked="t" coordsize="21600,21600" o:gfxdata="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R/s/p0wAAAAcBAAAPAAAAAAAAAAEAIAAAACIAAABkcnMvZG93bnJldi54&#10;bWxQSwECFAAUAAAACACHTuJApHj2QsYBAACTAwAADgAAAAAAAAABACAAAAAi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/>
    <w:p>
      <w:pPr>
        <w:adjustRightInd w:val="0"/>
        <w:jc w:val="left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仿宋_GB2312" w:hAnsi="仿宋_GB2312"/>
          <w:b/>
          <w:color w:val="000000"/>
          <w:spacing w:val="2"/>
          <w:sz w:val="36"/>
          <w:szCs w:val="36"/>
        </w:rPr>
      </w:pPr>
      <w:r>
        <w:rPr>
          <w:rFonts w:hint="eastAsia" w:ascii="仿宋_GB2312" w:hAnsi="仿宋_GB2312"/>
          <w:b/>
          <w:color w:val="000000"/>
          <w:spacing w:val="2"/>
          <w:sz w:val="36"/>
          <w:szCs w:val="36"/>
          <w:lang w:val="en-US" w:eastAsia="zh-CN"/>
        </w:rPr>
        <w:t>中国</w:t>
      </w:r>
      <w:r>
        <w:rPr>
          <w:rFonts w:hint="eastAsia" w:ascii="仿宋_GB2312" w:hAnsi="仿宋_GB2312"/>
          <w:b/>
          <w:color w:val="000000"/>
          <w:spacing w:val="2"/>
          <w:sz w:val="36"/>
          <w:szCs w:val="36"/>
        </w:rPr>
        <w:t>机械</w:t>
      </w:r>
      <w:r>
        <w:rPr>
          <w:rFonts w:hint="eastAsia" w:ascii="仿宋_GB2312" w:hAnsi="仿宋_GB2312"/>
          <w:b/>
          <w:color w:val="000000"/>
          <w:spacing w:val="2"/>
          <w:sz w:val="36"/>
          <w:szCs w:val="36"/>
          <w:lang w:val="en-US" w:eastAsia="zh-CN"/>
        </w:rPr>
        <w:t>政研会机械</w:t>
      </w:r>
      <w:r>
        <w:rPr>
          <w:rFonts w:hint="eastAsia" w:ascii="仿宋_GB2312" w:hAnsi="仿宋_GB2312"/>
          <w:b/>
          <w:color w:val="000000"/>
          <w:spacing w:val="2"/>
          <w:sz w:val="36"/>
          <w:szCs w:val="36"/>
        </w:rPr>
        <w:t>职业教育思想政治工作研究会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pacing w:val="20"/>
          <w:sz w:val="36"/>
          <w:szCs w:val="36"/>
        </w:rPr>
        <w:t>课题结题申请表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900" w:lineRule="atLeast"/>
        <w:ind w:left="1418" w:leftChars="675" w:firstLine="560" w:firstLineChars="200"/>
        <w:jc w:val="lef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项  目  名  称：</w:t>
      </w:r>
      <w:r>
        <w:rPr>
          <w:rFonts w:hint="eastAsia"/>
          <w:sz w:val="28"/>
          <w:u w:val="single"/>
        </w:rPr>
        <w:t xml:space="preserve">                       </w:t>
      </w:r>
    </w:p>
    <w:p>
      <w:pPr>
        <w:spacing w:line="900" w:lineRule="atLeast"/>
        <w:ind w:left="1418" w:leftChars="675"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课题负责人(签名)：</w:t>
      </w:r>
      <w:r>
        <w:rPr>
          <w:rFonts w:hint="eastAsia"/>
          <w:sz w:val="28"/>
          <w:u w:val="single"/>
        </w:rPr>
        <w:t xml:space="preserve">                      </w:t>
      </w:r>
    </w:p>
    <w:p>
      <w:pPr>
        <w:spacing w:line="900" w:lineRule="atLeast"/>
        <w:ind w:left="1418" w:leftChars="675"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负责人所在单位：</w:t>
      </w:r>
      <w:r>
        <w:rPr>
          <w:rFonts w:hint="eastAsia"/>
          <w:sz w:val="28"/>
          <w:u w:val="single"/>
        </w:rPr>
        <w:t xml:space="preserve">                       </w:t>
      </w:r>
    </w:p>
    <w:p>
      <w:pPr>
        <w:spacing w:line="900" w:lineRule="atLeast"/>
        <w:ind w:left="1418" w:leftChars="675" w:firstLine="560" w:firstLineChars="200"/>
        <w:jc w:val="lef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联  系  电  话：</w:t>
      </w:r>
      <w:r>
        <w:rPr>
          <w:rFonts w:hint="eastAsia"/>
          <w:sz w:val="28"/>
          <w:u w:val="single"/>
        </w:rPr>
        <w:t xml:space="preserve">                       </w:t>
      </w:r>
    </w:p>
    <w:p>
      <w:pPr>
        <w:spacing w:line="900" w:lineRule="atLeast"/>
        <w:ind w:left="1418" w:leftChars="675" w:firstLine="560" w:firstLineChars="200"/>
        <w:jc w:val="left"/>
        <w:rPr>
          <w:rFonts w:hint="eastAsia"/>
          <w:sz w:val="28"/>
        </w:rPr>
      </w:pPr>
      <w:r>
        <w:rPr>
          <w:rFonts w:hint="eastAsia"/>
          <w:sz w:val="28"/>
        </w:rPr>
        <w:t>起  止  时  间：</w:t>
      </w:r>
      <w:r>
        <w:rPr>
          <w:rFonts w:hint="eastAsia"/>
          <w:sz w:val="28"/>
          <w:u w:val="single"/>
        </w:rPr>
        <w:t xml:space="preserve">                       </w:t>
      </w: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仿宋_GB2312" w:hAnsi="仿宋_GB2312"/>
          <w:b w:val="0"/>
          <w:bCs/>
          <w:color w:val="000000"/>
          <w:spacing w:val="2"/>
          <w:sz w:val="32"/>
          <w:szCs w:val="32"/>
        </w:rPr>
      </w:pPr>
      <w:r>
        <w:rPr>
          <w:rFonts w:hint="eastAsia" w:ascii="仿宋_GB2312" w:hAnsi="仿宋_GB2312"/>
          <w:b w:val="0"/>
          <w:bCs/>
          <w:color w:val="000000"/>
          <w:spacing w:val="2"/>
          <w:sz w:val="32"/>
          <w:szCs w:val="32"/>
          <w:lang w:val="en-US" w:eastAsia="zh-CN"/>
        </w:rPr>
        <w:t>中国</w:t>
      </w:r>
      <w:r>
        <w:rPr>
          <w:rFonts w:hint="eastAsia" w:ascii="仿宋_GB2312" w:hAnsi="仿宋_GB2312"/>
          <w:b w:val="0"/>
          <w:bCs/>
          <w:color w:val="000000"/>
          <w:spacing w:val="2"/>
          <w:sz w:val="32"/>
          <w:szCs w:val="32"/>
        </w:rPr>
        <w:t>机械</w:t>
      </w:r>
      <w:r>
        <w:rPr>
          <w:rFonts w:hint="eastAsia" w:ascii="仿宋_GB2312" w:hAnsi="仿宋_GB2312"/>
          <w:b w:val="0"/>
          <w:bCs/>
          <w:color w:val="000000"/>
          <w:spacing w:val="2"/>
          <w:sz w:val="32"/>
          <w:szCs w:val="32"/>
          <w:lang w:val="en-US" w:eastAsia="zh-CN"/>
        </w:rPr>
        <w:t>政研会机械</w:t>
      </w:r>
      <w:r>
        <w:rPr>
          <w:rFonts w:hint="eastAsia" w:ascii="仿宋_GB2312" w:hAnsi="仿宋_GB2312"/>
          <w:b w:val="0"/>
          <w:bCs/>
          <w:color w:val="000000"/>
          <w:spacing w:val="2"/>
          <w:sz w:val="32"/>
          <w:szCs w:val="32"/>
        </w:rPr>
        <w:t>职业教育思想政治工作研究会制</w:t>
      </w:r>
    </w:p>
    <w:p>
      <w:pPr>
        <w:jc w:val="center"/>
        <w:rPr>
          <w:b w:val="0"/>
          <w:bCs/>
          <w:spacing w:val="60"/>
          <w:sz w:val="28"/>
        </w:rPr>
      </w:pPr>
      <w:r>
        <w:rPr>
          <w:rFonts w:hint="eastAsia"/>
          <w:b w:val="0"/>
          <w:bCs/>
          <w:spacing w:val="60"/>
          <w:sz w:val="28"/>
        </w:rPr>
        <w:t>二</w:t>
      </w:r>
      <w:r>
        <w:rPr>
          <w:rFonts w:hint="eastAsia" w:ascii="宋体"/>
          <w:b w:val="0"/>
          <w:bCs/>
          <w:spacing w:val="60"/>
          <w:sz w:val="28"/>
          <w:lang w:eastAsia="zh-CN"/>
        </w:rPr>
        <w:t>〇</w:t>
      </w:r>
      <w:r>
        <w:rPr>
          <w:rFonts w:hint="eastAsia"/>
          <w:b w:val="0"/>
          <w:bCs/>
          <w:spacing w:val="60"/>
          <w:sz w:val="28"/>
        </w:rPr>
        <w:t>二</w:t>
      </w:r>
      <w:r>
        <w:rPr>
          <w:rFonts w:hint="eastAsia" w:ascii="宋体"/>
          <w:b w:val="0"/>
          <w:bCs/>
          <w:spacing w:val="60"/>
          <w:sz w:val="28"/>
          <w:lang w:eastAsia="zh-CN"/>
        </w:rPr>
        <w:t>〇</w:t>
      </w:r>
      <w:r>
        <w:rPr>
          <w:rFonts w:hint="eastAsia"/>
          <w:b w:val="0"/>
          <w:bCs/>
          <w:spacing w:val="60"/>
          <w:sz w:val="28"/>
        </w:rPr>
        <w:t>年</w:t>
      </w:r>
    </w:p>
    <w:p>
      <w:pPr>
        <w:jc w:val="center"/>
        <w:rPr>
          <w:rFonts w:hint="eastAsia"/>
          <w:b/>
          <w:bCs/>
          <w:sz w:val="36"/>
        </w:rPr>
      </w:pPr>
      <w:r>
        <w:rPr>
          <w:spacing w:val="60"/>
          <w:sz w:val="28"/>
        </w:rPr>
        <w:br w:type="page"/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420"/>
        <w:gridCol w:w="735"/>
        <w:gridCol w:w="461"/>
        <w:gridCol w:w="709"/>
        <w:gridCol w:w="709"/>
        <w:gridCol w:w="241"/>
        <w:gridCol w:w="751"/>
        <w:gridCol w:w="709"/>
        <w:gridCol w:w="115"/>
        <w:gridCol w:w="310"/>
        <w:gridCol w:w="513"/>
        <w:gridCol w:w="647"/>
        <w:gridCol w:w="535"/>
        <w:gridCol w:w="6"/>
        <w:gridCol w:w="1469"/>
        <w:gridCol w:w="910"/>
        <w:gridCol w:w="105"/>
        <w:gridCol w:w="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20" w:type="dxa"/>
          <w:cantSplit/>
          <w:trHeight w:val="512" w:hRule="atLeast"/>
          <w:jc w:val="center"/>
        </w:trPr>
        <w:tc>
          <w:tcPr>
            <w:tcW w:w="9345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pacing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20"/>
              </w:rPr>
              <w:t>课题及人</w:t>
            </w:r>
            <w:r>
              <w:rPr>
                <w:rFonts w:hint="eastAsia" w:ascii="仿宋_GB2312" w:hAnsi="仿宋_GB2312" w:eastAsia="仿宋_GB2312" w:cs="仿宋_GB2312"/>
                <w:b/>
                <w:spacing w:val="20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spacing w:val="20"/>
              </w:rPr>
              <w:t>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课题情况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项 目 名 称</w:t>
            </w:r>
          </w:p>
        </w:tc>
        <w:tc>
          <w:tcPr>
            <w:tcW w:w="704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 题 类 别</w:t>
            </w:r>
          </w:p>
        </w:tc>
        <w:tc>
          <w:tcPr>
            <w:tcW w:w="7040" w:type="dxa"/>
            <w:gridSpan w:val="1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 xml:space="preserve"> □重点    □一般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成 果 形 式</w:t>
            </w:r>
          </w:p>
        </w:tc>
        <w:tc>
          <w:tcPr>
            <w:tcW w:w="7040" w:type="dxa"/>
            <w:gridSpan w:val="1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 xml:space="preserve"> □论文    □研究报告     □教材        □其它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b/>
              </w:rPr>
              <w:t>经费（元）</w:t>
            </w:r>
          </w:p>
        </w:tc>
        <w:tc>
          <w:tcPr>
            <w:tcW w:w="283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起止时间</w:t>
            </w:r>
          </w:p>
        </w:tc>
        <w:tc>
          <w:tcPr>
            <w:tcW w:w="251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负责人简况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姓名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民族</w:t>
            </w:r>
          </w:p>
        </w:tc>
        <w:tc>
          <w:tcPr>
            <w:tcW w:w="9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出生年月</w:t>
            </w:r>
          </w:p>
        </w:tc>
        <w:tc>
          <w:tcPr>
            <w:tcW w:w="2504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职务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职称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专业</w:t>
            </w:r>
          </w:p>
        </w:tc>
        <w:tc>
          <w:tcPr>
            <w:tcW w:w="9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学    历</w:t>
            </w:r>
          </w:p>
        </w:tc>
        <w:tc>
          <w:tcPr>
            <w:tcW w:w="2504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所在部门(系、室)</w:t>
            </w:r>
          </w:p>
        </w:tc>
        <w:tc>
          <w:tcPr>
            <w:tcW w:w="7040" w:type="dxa"/>
            <w:gridSpan w:val="1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80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研究方向</w:t>
            </w:r>
          </w:p>
        </w:tc>
        <w:tc>
          <w:tcPr>
            <w:tcW w:w="7040" w:type="dxa"/>
            <w:gridSpan w:val="1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>
            <w:pPr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课题组成员简况</w:t>
            </w: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姓  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性别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年龄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职务、职称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单   位</w:t>
            </w: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承担任务</w:t>
            </w: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615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</w:p>
        </w:tc>
        <w:tc>
          <w:tcPr>
            <w:tcW w:w="11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cantSplit/>
          <w:trHeight w:val="4947" w:hRule="atLeast"/>
          <w:jc w:val="center"/>
        </w:trPr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课题研究内容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意义摘要</w:t>
            </w:r>
          </w:p>
        </w:tc>
        <w:tc>
          <w:tcPr>
            <w:tcW w:w="8945" w:type="dxa"/>
            <w:gridSpan w:val="17"/>
            <w:noWrap w:val="0"/>
            <w:vAlign w:val="center"/>
          </w:tcPr>
          <w:p>
            <w:pPr>
              <w:spacing w:before="100" w:beforeAutospacing="1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100" w:beforeAutospacing="1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5" w:type="dxa"/>
          <w:trHeight w:val="13575" w:hRule="atLeast"/>
          <w:jc w:val="center"/>
        </w:trPr>
        <w:tc>
          <w:tcPr>
            <w:tcW w:w="9345" w:type="dxa"/>
            <w:gridSpan w:val="1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研究工作总结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ind w:firstLine="7140" w:firstLineChars="34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（可根据需要加页）</w:t>
      </w:r>
    </w:p>
    <w:p>
      <w:pPr>
        <w:jc w:val="left"/>
        <w:rPr>
          <w:rFonts w:hint="eastAsia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3" w:hRule="atLeast"/>
        </w:trPr>
        <w:tc>
          <w:tcPr>
            <w:tcW w:w="934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成果清单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（注明刊物论著名称、发表时间及卷期号；鉴定成果名称、组织鉴定单位、鉴定日期。以上各项均须注明申请人在论著、成果等中的排序。）</w:t>
            </w:r>
          </w:p>
        </w:tc>
      </w:tr>
    </w:tbl>
    <w:p>
      <w:pPr>
        <w:jc w:val="left"/>
        <w:rPr>
          <w:rFonts w:hint="eastAsia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1" w:hRule="atLeast"/>
        </w:trPr>
        <w:tc>
          <w:tcPr>
            <w:tcW w:w="934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课题负责人所在单位意见：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单位负责人签名：</w:t>
            </w:r>
          </w:p>
          <w:p>
            <w:pPr>
              <w:ind w:firstLine="1680" w:firstLineChars="8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 单   位（公章）：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934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学术委员会意见：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5580"/>
              <w:jc w:val="left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 xml:space="preserve"> 学术委员会主任签名：</w:t>
            </w:r>
          </w:p>
          <w:p>
            <w:pPr>
              <w:ind w:firstLine="5186" w:firstLineChars="2460"/>
              <w:jc w:val="left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年    月    日（公章）</w:t>
            </w:r>
          </w:p>
          <w:p>
            <w:pPr>
              <w:ind w:firstLine="5579" w:firstLineChars="2657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934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机械职教政研会意见：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ind w:firstLine="5692" w:firstLineChars="27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年    月     日（公章）</w:t>
            </w:r>
          </w:p>
        </w:tc>
      </w:tr>
    </w:tbl>
    <w:p/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E6"/>
    <w:rsid w:val="00011FF4"/>
    <w:rsid w:val="00025480"/>
    <w:rsid w:val="000639C0"/>
    <w:rsid w:val="000650AD"/>
    <w:rsid w:val="0008766C"/>
    <w:rsid w:val="000931F8"/>
    <w:rsid w:val="000A4D50"/>
    <w:rsid w:val="000A4EA5"/>
    <w:rsid w:val="000A7920"/>
    <w:rsid w:val="000F3F3B"/>
    <w:rsid w:val="001302DF"/>
    <w:rsid w:val="00132EE7"/>
    <w:rsid w:val="0013513C"/>
    <w:rsid w:val="00143A7A"/>
    <w:rsid w:val="00151DA7"/>
    <w:rsid w:val="001932D9"/>
    <w:rsid w:val="001A0038"/>
    <w:rsid w:val="001B224E"/>
    <w:rsid w:val="001C28B3"/>
    <w:rsid w:val="001E554D"/>
    <w:rsid w:val="001E62CE"/>
    <w:rsid w:val="001E762D"/>
    <w:rsid w:val="001F55B6"/>
    <w:rsid w:val="001F78E7"/>
    <w:rsid w:val="00202D9F"/>
    <w:rsid w:val="00212D7C"/>
    <w:rsid w:val="00242FF0"/>
    <w:rsid w:val="002518B2"/>
    <w:rsid w:val="002763EE"/>
    <w:rsid w:val="002975D4"/>
    <w:rsid w:val="00337157"/>
    <w:rsid w:val="0034237D"/>
    <w:rsid w:val="00387FB2"/>
    <w:rsid w:val="00390C7D"/>
    <w:rsid w:val="003911A8"/>
    <w:rsid w:val="003975D6"/>
    <w:rsid w:val="00397E77"/>
    <w:rsid w:val="003B2414"/>
    <w:rsid w:val="003D10BB"/>
    <w:rsid w:val="003E4878"/>
    <w:rsid w:val="003E5368"/>
    <w:rsid w:val="003F07FA"/>
    <w:rsid w:val="003F40BB"/>
    <w:rsid w:val="00406616"/>
    <w:rsid w:val="00417AAD"/>
    <w:rsid w:val="004263F4"/>
    <w:rsid w:val="00433F77"/>
    <w:rsid w:val="00441D89"/>
    <w:rsid w:val="0046002A"/>
    <w:rsid w:val="00465AA2"/>
    <w:rsid w:val="0049728D"/>
    <w:rsid w:val="004C55A7"/>
    <w:rsid w:val="004C5928"/>
    <w:rsid w:val="00505A78"/>
    <w:rsid w:val="00532844"/>
    <w:rsid w:val="00534649"/>
    <w:rsid w:val="005464A8"/>
    <w:rsid w:val="00555902"/>
    <w:rsid w:val="005615F9"/>
    <w:rsid w:val="005A5F93"/>
    <w:rsid w:val="005B5EE7"/>
    <w:rsid w:val="005B6631"/>
    <w:rsid w:val="00602582"/>
    <w:rsid w:val="00617164"/>
    <w:rsid w:val="00655028"/>
    <w:rsid w:val="00684F7D"/>
    <w:rsid w:val="006B6ACB"/>
    <w:rsid w:val="0070063E"/>
    <w:rsid w:val="00714284"/>
    <w:rsid w:val="007233DD"/>
    <w:rsid w:val="00730EBC"/>
    <w:rsid w:val="00765697"/>
    <w:rsid w:val="00784AF8"/>
    <w:rsid w:val="00795000"/>
    <w:rsid w:val="00795D69"/>
    <w:rsid w:val="007A2E95"/>
    <w:rsid w:val="007B0711"/>
    <w:rsid w:val="007B6A7E"/>
    <w:rsid w:val="007C482D"/>
    <w:rsid w:val="007F6FF6"/>
    <w:rsid w:val="00804DAF"/>
    <w:rsid w:val="0081093E"/>
    <w:rsid w:val="00816FA6"/>
    <w:rsid w:val="0082397F"/>
    <w:rsid w:val="00834B92"/>
    <w:rsid w:val="00860CD1"/>
    <w:rsid w:val="00877FFB"/>
    <w:rsid w:val="008862D3"/>
    <w:rsid w:val="0089038C"/>
    <w:rsid w:val="00894E62"/>
    <w:rsid w:val="008A3AC6"/>
    <w:rsid w:val="008B11CC"/>
    <w:rsid w:val="008B66E6"/>
    <w:rsid w:val="008C1360"/>
    <w:rsid w:val="008C1FAD"/>
    <w:rsid w:val="008D7C9D"/>
    <w:rsid w:val="008E48D8"/>
    <w:rsid w:val="00935BAE"/>
    <w:rsid w:val="009772CF"/>
    <w:rsid w:val="009834F1"/>
    <w:rsid w:val="0099339B"/>
    <w:rsid w:val="009F05D6"/>
    <w:rsid w:val="009F4046"/>
    <w:rsid w:val="00A068F7"/>
    <w:rsid w:val="00A63405"/>
    <w:rsid w:val="00A66A0F"/>
    <w:rsid w:val="00A7194C"/>
    <w:rsid w:val="00A80151"/>
    <w:rsid w:val="00AA3E75"/>
    <w:rsid w:val="00AA7901"/>
    <w:rsid w:val="00AB5556"/>
    <w:rsid w:val="00AC15A7"/>
    <w:rsid w:val="00AE47FE"/>
    <w:rsid w:val="00AE697D"/>
    <w:rsid w:val="00B14D7E"/>
    <w:rsid w:val="00B31083"/>
    <w:rsid w:val="00B5408B"/>
    <w:rsid w:val="00B575B2"/>
    <w:rsid w:val="00B747C8"/>
    <w:rsid w:val="00B8080F"/>
    <w:rsid w:val="00B9377C"/>
    <w:rsid w:val="00B9734B"/>
    <w:rsid w:val="00BD3098"/>
    <w:rsid w:val="00BD470D"/>
    <w:rsid w:val="00BE15A0"/>
    <w:rsid w:val="00BE7FA1"/>
    <w:rsid w:val="00C034D7"/>
    <w:rsid w:val="00C13864"/>
    <w:rsid w:val="00C16179"/>
    <w:rsid w:val="00C346C7"/>
    <w:rsid w:val="00C47FBC"/>
    <w:rsid w:val="00C53B26"/>
    <w:rsid w:val="00C64514"/>
    <w:rsid w:val="00C75601"/>
    <w:rsid w:val="00C86476"/>
    <w:rsid w:val="00C8720D"/>
    <w:rsid w:val="00CC6CC5"/>
    <w:rsid w:val="00CD03A0"/>
    <w:rsid w:val="00CD0E5F"/>
    <w:rsid w:val="00CE196C"/>
    <w:rsid w:val="00D01C9C"/>
    <w:rsid w:val="00D11358"/>
    <w:rsid w:val="00D51A65"/>
    <w:rsid w:val="00D579EF"/>
    <w:rsid w:val="00D57C75"/>
    <w:rsid w:val="00DB5B36"/>
    <w:rsid w:val="00DC419C"/>
    <w:rsid w:val="00DD40EA"/>
    <w:rsid w:val="00E07F14"/>
    <w:rsid w:val="00E3428B"/>
    <w:rsid w:val="00E8367A"/>
    <w:rsid w:val="00ED0B37"/>
    <w:rsid w:val="00F028FC"/>
    <w:rsid w:val="00F11467"/>
    <w:rsid w:val="00F1509F"/>
    <w:rsid w:val="00F567CD"/>
    <w:rsid w:val="00F730F0"/>
    <w:rsid w:val="00F81C3F"/>
    <w:rsid w:val="00F86919"/>
    <w:rsid w:val="00FB1082"/>
    <w:rsid w:val="06050371"/>
    <w:rsid w:val="105015D1"/>
    <w:rsid w:val="15722673"/>
    <w:rsid w:val="18AA467E"/>
    <w:rsid w:val="1A7F29EB"/>
    <w:rsid w:val="1BB90D09"/>
    <w:rsid w:val="1DDB346E"/>
    <w:rsid w:val="1FB07B31"/>
    <w:rsid w:val="1FE1495C"/>
    <w:rsid w:val="20C17110"/>
    <w:rsid w:val="216E53E7"/>
    <w:rsid w:val="236243F6"/>
    <w:rsid w:val="2363297D"/>
    <w:rsid w:val="246D110C"/>
    <w:rsid w:val="27B435B3"/>
    <w:rsid w:val="29084DDE"/>
    <w:rsid w:val="292E652E"/>
    <w:rsid w:val="295305F3"/>
    <w:rsid w:val="2A2710D2"/>
    <w:rsid w:val="2BEC524D"/>
    <w:rsid w:val="2C4E043E"/>
    <w:rsid w:val="2EE33078"/>
    <w:rsid w:val="2F01252C"/>
    <w:rsid w:val="333B009C"/>
    <w:rsid w:val="3812473E"/>
    <w:rsid w:val="3AEF68C5"/>
    <w:rsid w:val="3B3A43D8"/>
    <w:rsid w:val="3D195837"/>
    <w:rsid w:val="3DB66C98"/>
    <w:rsid w:val="3F736BA7"/>
    <w:rsid w:val="41AF06D0"/>
    <w:rsid w:val="432F1E46"/>
    <w:rsid w:val="491A6B53"/>
    <w:rsid w:val="4AAE4E64"/>
    <w:rsid w:val="4FDE67AE"/>
    <w:rsid w:val="51F321CB"/>
    <w:rsid w:val="53455078"/>
    <w:rsid w:val="5524243C"/>
    <w:rsid w:val="554C4F2B"/>
    <w:rsid w:val="580E0C05"/>
    <w:rsid w:val="59070DA1"/>
    <w:rsid w:val="5E7E7E31"/>
    <w:rsid w:val="5FE06BC5"/>
    <w:rsid w:val="623772C5"/>
    <w:rsid w:val="63640C09"/>
    <w:rsid w:val="649D36E8"/>
    <w:rsid w:val="67FB3025"/>
    <w:rsid w:val="681D485E"/>
    <w:rsid w:val="6A3D1F57"/>
    <w:rsid w:val="70481945"/>
    <w:rsid w:val="74D833D1"/>
    <w:rsid w:val="7BE560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4">
    <w:name w:val="批注框文本 字符"/>
    <w:link w:val="2"/>
    <w:qFormat/>
    <w:uiPriority w:val="0"/>
    <w:rPr>
      <w:kern w:val="2"/>
      <w:sz w:val="18"/>
      <w:szCs w:val="18"/>
    </w:rPr>
  </w:style>
  <w:style w:type="character" w:customStyle="1" w:styleId="15">
    <w:name w:val="页眉 字符"/>
    <w:link w:val="4"/>
    <w:uiPriority w:val="0"/>
    <w:rPr>
      <w:kern w:val="2"/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866</Words>
  <Characters>4939</Characters>
  <Lines>41</Lines>
  <Paragraphs>11</Paragraphs>
  <TotalTime>201</TotalTime>
  <ScaleCrop>false</ScaleCrop>
  <LinksUpToDate>false</LinksUpToDate>
  <CharactersWithSpaces>5794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2015-06-01T02:34:00Z</dcterms:created>
  <dc:creator>hp</dc:creator>
  <cp:lastModifiedBy>侯世亮</cp:lastModifiedBy>
  <cp:lastPrinted>2020-04-10T03:50:00Z</cp:lastPrinted>
  <dcterms:modified xsi:type="dcterms:W3CDTF">2020-04-10T07:16:47Z</dcterms:modified>
  <dc:title>机械工业高职与中专教育思想政治工作研究会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