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A1" w:rsidRDefault="006B67B0">
      <w:pPr>
        <w:snapToGrid w:val="0"/>
        <w:spacing w:line="500" w:lineRule="exact"/>
        <w:jc w:val="left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附件1</w:t>
      </w:r>
    </w:p>
    <w:p w:rsidR="009158A1" w:rsidRDefault="006B67B0">
      <w:pPr>
        <w:shd w:val="clear" w:color="auto" w:fill="FFFFFF"/>
        <w:spacing w:line="500" w:lineRule="exact"/>
        <w:ind w:firstLineChars="200" w:firstLine="720"/>
        <w:jc w:val="center"/>
        <w:rPr>
          <w:rFonts w:ascii="方正小标宋_GBK" w:eastAsia="方正小标宋_GBK" w:hAnsi="方正小标宋_GBK" w:cs="方正小标宋_GBK"/>
          <w:kern w:val="0"/>
          <w:sz w:val="36"/>
          <w:szCs w:val="36"/>
          <w:lang w:bidi="ar"/>
        </w:rPr>
      </w:pP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  <w:lang w:bidi="ar"/>
        </w:rPr>
        <w:t>全国新能源汽车关键技术技能大赛</w:t>
      </w:r>
    </w:p>
    <w:p w:rsidR="009158A1" w:rsidRDefault="006B67B0">
      <w:pPr>
        <w:shd w:val="clear" w:color="auto" w:fill="FFFFFF"/>
        <w:spacing w:line="500" w:lineRule="exact"/>
        <w:ind w:firstLineChars="200" w:firstLine="720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  <w:lang w:bidi="ar"/>
        </w:rPr>
        <w:t>集成（牵头）企业设备平台配置清单</w:t>
      </w:r>
    </w:p>
    <w:p w:rsidR="009158A1" w:rsidRDefault="009158A1">
      <w:pPr>
        <w:shd w:val="clear" w:color="auto" w:fill="FFFFFF"/>
        <w:spacing w:line="500" w:lineRule="exact"/>
        <w:ind w:rightChars="134" w:right="281" w:firstLineChars="188" w:firstLine="564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p w:rsidR="009158A1" w:rsidRDefault="006B67B0">
      <w:pPr>
        <w:shd w:val="clear" w:color="auto" w:fill="FFFFFF"/>
        <w:spacing w:line="500" w:lineRule="exact"/>
        <w:ind w:rightChars="134" w:right="281" w:firstLineChars="188" w:firstLine="564"/>
        <w:rPr>
          <w:rFonts w:ascii="黑体" w:eastAsia="黑体" w:hAnsi="黑体" w:cs="黑体"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一、汽车维修工（新能源汽车电控技术）赛项</w:t>
      </w:r>
    </w:p>
    <w:p w:rsidR="009158A1" w:rsidRDefault="006B67B0">
      <w:pPr>
        <w:spacing w:line="560" w:lineRule="exact"/>
        <w:jc w:val="center"/>
        <w:rPr>
          <w:rFonts w:ascii="仿宋_GB2312" w:eastAsia="仿宋_GB2312" w:hAnsi="黑体" w:cs="宋体"/>
          <w:color w:val="000000"/>
          <w:kern w:val="0"/>
          <w:sz w:val="24"/>
          <w:szCs w:val="24"/>
          <w:highlight w:val="yellow"/>
        </w:rPr>
      </w:pPr>
      <w:r>
        <w:rPr>
          <w:rFonts w:ascii="仿宋_GB2312" w:eastAsia="仿宋_GB2312" w:hAnsi="黑体" w:cs="宋体" w:hint="eastAsia"/>
          <w:color w:val="000000"/>
          <w:kern w:val="0"/>
          <w:sz w:val="24"/>
          <w:szCs w:val="24"/>
        </w:rPr>
        <w:t>表1 新能源汽车电控技术赛项设备配置清单</w:t>
      </w:r>
    </w:p>
    <w:tbl>
      <w:tblPr>
        <w:tblW w:w="95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950"/>
        <w:gridCol w:w="900"/>
        <w:gridCol w:w="3480"/>
        <w:gridCol w:w="562"/>
      </w:tblGrid>
      <w:tr w:rsidR="009158A1">
        <w:trPr>
          <w:trHeight w:val="90"/>
          <w:jc w:val="center"/>
        </w:trPr>
        <w:tc>
          <w:tcPr>
            <w:tcW w:w="660" w:type="dxa"/>
          </w:tcPr>
          <w:p w:rsidR="009158A1" w:rsidRDefault="006B67B0">
            <w:pPr>
              <w:spacing w:line="560" w:lineRule="exact"/>
              <w:ind w:leftChars="-51" w:left="-107" w:rightChars="-67" w:right="-141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50" w:type="dxa"/>
          </w:tcPr>
          <w:p w:rsidR="009158A1" w:rsidRDefault="006B67B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900" w:type="dxa"/>
          </w:tcPr>
          <w:p w:rsidR="009158A1" w:rsidRDefault="006B67B0">
            <w:pPr>
              <w:spacing w:line="560" w:lineRule="exact"/>
              <w:ind w:leftChars="-51" w:left="-107" w:rightChars="-51" w:right="-107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480" w:type="dxa"/>
          </w:tcPr>
          <w:p w:rsidR="009158A1" w:rsidRDefault="006B67B0">
            <w:pPr>
              <w:spacing w:line="560" w:lineRule="exact"/>
              <w:ind w:leftChars="-51" w:left="-107" w:rightChars="-51" w:right="-107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合作企业</w:t>
            </w:r>
          </w:p>
        </w:tc>
        <w:tc>
          <w:tcPr>
            <w:tcW w:w="562" w:type="dxa"/>
          </w:tcPr>
          <w:p w:rsidR="009158A1" w:rsidRDefault="006B67B0">
            <w:pPr>
              <w:spacing w:line="560" w:lineRule="exact"/>
              <w:ind w:leftChars="-51" w:left="-107" w:rightChars="-51" w:right="-107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158A1">
        <w:trPr>
          <w:trHeight w:val="567"/>
          <w:jc w:val="center"/>
        </w:trPr>
        <w:tc>
          <w:tcPr>
            <w:tcW w:w="660" w:type="dxa"/>
            <w:vAlign w:val="center"/>
          </w:tcPr>
          <w:p w:rsidR="009158A1" w:rsidRDefault="006B67B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50" w:type="dxa"/>
            <w:vAlign w:val="center"/>
          </w:tcPr>
          <w:p w:rsidR="009158A1" w:rsidRDefault="006B67B0">
            <w:pPr>
              <w:pStyle w:val="5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比亚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E5 2019款车辆</w:t>
            </w:r>
          </w:p>
        </w:tc>
        <w:tc>
          <w:tcPr>
            <w:tcW w:w="900" w:type="dxa"/>
            <w:vAlign w:val="center"/>
          </w:tcPr>
          <w:p w:rsidR="009158A1" w:rsidRDefault="006B67B0">
            <w:pPr>
              <w:pStyle w:val="5"/>
              <w:ind w:leftChars="-51" w:left="-107" w:rightChars="-51" w:right="-107"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  <w:tc>
          <w:tcPr>
            <w:tcW w:w="3480" w:type="dxa"/>
            <w:vMerge w:val="restart"/>
            <w:vAlign w:val="center"/>
          </w:tcPr>
          <w:p w:rsidR="009158A1" w:rsidRDefault="009158A1">
            <w:pPr>
              <w:pStyle w:val="5"/>
              <w:ind w:leftChars="-51" w:left="-107" w:rightChars="-51" w:right="-107"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158A1" w:rsidRDefault="006B67B0">
            <w:pPr>
              <w:pStyle w:val="5"/>
              <w:ind w:leftChars="-51" w:left="-107" w:rightChars="-51" w:right="-107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行云新能科技（深圳）有限公司</w:t>
            </w:r>
          </w:p>
          <w:p w:rsidR="009158A1" w:rsidRDefault="006B67B0">
            <w:pPr>
              <w:pStyle w:val="5"/>
              <w:ind w:leftChars="-51" w:left="-107" w:rightChars="-51" w:right="-107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深圳市信力达机电科技有限公司</w:t>
            </w:r>
          </w:p>
          <w:p w:rsidR="009158A1" w:rsidRDefault="006B67B0">
            <w:pPr>
              <w:pStyle w:val="5"/>
              <w:ind w:leftChars="-51" w:left="-107" w:rightChars="-51" w:right="-107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天津圣纳科技有限公司</w:t>
            </w:r>
          </w:p>
        </w:tc>
        <w:tc>
          <w:tcPr>
            <w:tcW w:w="562" w:type="dxa"/>
            <w:vAlign w:val="center"/>
          </w:tcPr>
          <w:p w:rsidR="009158A1" w:rsidRDefault="009158A1">
            <w:pPr>
              <w:pStyle w:val="11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158A1">
        <w:trPr>
          <w:trHeight w:val="567"/>
          <w:jc w:val="center"/>
        </w:trPr>
        <w:tc>
          <w:tcPr>
            <w:tcW w:w="660" w:type="dxa"/>
            <w:vAlign w:val="center"/>
          </w:tcPr>
          <w:p w:rsidR="009158A1" w:rsidRDefault="006B67B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50" w:type="dxa"/>
            <w:vAlign w:val="center"/>
          </w:tcPr>
          <w:p w:rsidR="009158A1" w:rsidRDefault="006B67B0">
            <w:pPr>
              <w:pStyle w:val="5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车辆检测技术平台</w:t>
            </w:r>
          </w:p>
        </w:tc>
        <w:tc>
          <w:tcPr>
            <w:tcW w:w="900" w:type="dxa"/>
            <w:vAlign w:val="center"/>
          </w:tcPr>
          <w:p w:rsidR="009158A1" w:rsidRDefault="006B67B0">
            <w:pPr>
              <w:pStyle w:val="5"/>
              <w:ind w:leftChars="-51" w:left="-107" w:rightChars="-51" w:right="-107"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  <w:tc>
          <w:tcPr>
            <w:tcW w:w="3480" w:type="dxa"/>
            <w:vMerge/>
            <w:vAlign w:val="center"/>
          </w:tcPr>
          <w:p w:rsidR="009158A1" w:rsidRDefault="009158A1">
            <w:pPr>
              <w:pStyle w:val="5"/>
              <w:ind w:leftChars="-51" w:left="-107" w:rightChars="-51" w:right="-107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9158A1" w:rsidRDefault="009158A1">
            <w:pPr>
              <w:pStyle w:val="11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158A1">
        <w:trPr>
          <w:trHeight w:val="567"/>
          <w:jc w:val="center"/>
        </w:trPr>
        <w:tc>
          <w:tcPr>
            <w:tcW w:w="660" w:type="dxa"/>
            <w:vAlign w:val="center"/>
          </w:tcPr>
          <w:p w:rsidR="009158A1" w:rsidRDefault="006B67B0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50" w:type="dxa"/>
            <w:vAlign w:val="center"/>
          </w:tcPr>
          <w:p w:rsidR="009158A1" w:rsidRDefault="006B67B0">
            <w:pPr>
              <w:pStyle w:val="5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故障诊断仪器</w:t>
            </w:r>
          </w:p>
        </w:tc>
        <w:tc>
          <w:tcPr>
            <w:tcW w:w="900" w:type="dxa"/>
            <w:vAlign w:val="center"/>
          </w:tcPr>
          <w:p w:rsidR="009158A1" w:rsidRDefault="006B67B0">
            <w:pPr>
              <w:pStyle w:val="5"/>
              <w:ind w:leftChars="-51" w:left="-107" w:rightChars="-51" w:right="-107" w:firstLineChars="0" w:firstLine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80" w:type="dxa"/>
            <w:vMerge/>
            <w:vAlign w:val="center"/>
          </w:tcPr>
          <w:p w:rsidR="009158A1" w:rsidRDefault="009158A1">
            <w:pPr>
              <w:pStyle w:val="5"/>
              <w:ind w:leftChars="-51" w:left="-107" w:rightChars="-51" w:right="-107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9158A1" w:rsidRDefault="009158A1">
            <w:pPr>
              <w:pStyle w:val="11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158A1">
        <w:trPr>
          <w:trHeight w:val="567"/>
          <w:jc w:val="center"/>
        </w:trPr>
        <w:tc>
          <w:tcPr>
            <w:tcW w:w="660" w:type="dxa"/>
            <w:vAlign w:val="center"/>
          </w:tcPr>
          <w:p w:rsidR="009158A1" w:rsidRDefault="006B67B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50" w:type="dxa"/>
            <w:vAlign w:val="center"/>
          </w:tcPr>
          <w:p w:rsidR="009158A1" w:rsidRDefault="006B67B0">
            <w:pPr>
              <w:pStyle w:val="5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动力电池PACK装调与检测技术平台</w:t>
            </w:r>
          </w:p>
        </w:tc>
        <w:tc>
          <w:tcPr>
            <w:tcW w:w="900" w:type="dxa"/>
            <w:vAlign w:val="center"/>
          </w:tcPr>
          <w:p w:rsidR="009158A1" w:rsidRDefault="006B67B0">
            <w:pPr>
              <w:pStyle w:val="5"/>
              <w:ind w:leftChars="-51" w:left="-107" w:rightChars="-51" w:right="-107"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  <w:tc>
          <w:tcPr>
            <w:tcW w:w="3480" w:type="dxa"/>
            <w:vMerge/>
            <w:vAlign w:val="center"/>
          </w:tcPr>
          <w:p w:rsidR="009158A1" w:rsidRDefault="009158A1">
            <w:pPr>
              <w:pStyle w:val="5"/>
              <w:ind w:leftChars="-51" w:left="-107" w:rightChars="-51" w:right="-107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158A1">
        <w:trPr>
          <w:trHeight w:val="567"/>
          <w:jc w:val="center"/>
        </w:trPr>
        <w:tc>
          <w:tcPr>
            <w:tcW w:w="660" w:type="dxa"/>
            <w:vAlign w:val="center"/>
          </w:tcPr>
          <w:p w:rsidR="009158A1" w:rsidRDefault="006B67B0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50" w:type="dxa"/>
            <w:vAlign w:val="center"/>
          </w:tcPr>
          <w:p w:rsidR="009158A1" w:rsidRDefault="006B67B0">
            <w:pPr>
              <w:pStyle w:val="5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动力电池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分容柜</w:t>
            </w:r>
            <w:proofErr w:type="gramEnd"/>
          </w:p>
        </w:tc>
        <w:tc>
          <w:tcPr>
            <w:tcW w:w="900" w:type="dxa"/>
            <w:vAlign w:val="center"/>
          </w:tcPr>
          <w:p w:rsidR="009158A1" w:rsidRDefault="006B67B0">
            <w:pPr>
              <w:pStyle w:val="5"/>
              <w:ind w:leftChars="-51" w:left="-107" w:rightChars="-51" w:right="-107" w:firstLineChars="0" w:firstLine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  <w:tc>
          <w:tcPr>
            <w:tcW w:w="3480" w:type="dxa"/>
            <w:vMerge/>
            <w:vAlign w:val="center"/>
          </w:tcPr>
          <w:p w:rsidR="009158A1" w:rsidRDefault="009158A1">
            <w:pPr>
              <w:pStyle w:val="5"/>
              <w:ind w:leftChars="-51" w:left="-107" w:rightChars="-51" w:right="-107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158A1">
        <w:trPr>
          <w:trHeight w:val="470"/>
          <w:jc w:val="center"/>
        </w:trPr>
        <w:tc>
          <w:tcPr>
            <w:tcW w:w="660" w:type="dxa"/>
            <w:vAlign w:val="center"/>
          </w:tcPr>
          <w:p w:rsidR="009158A1" w:rsidRDefault="006B67B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950" w:type="dxa"/>
            <w:vAlign w:val="center"/>
          </w:tcPr>
          <w:p w:rsidR="009158A1" w:rsidRDefault="006B67B0">
            <w:pPr>
              <w:pStyle w:val="5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电池管理系统上位机软件</w:t>
            </w:r>
          </w:p>
        </w:tc>
        <w:tc>
          <w:tcPr>
            <w:tcW w:w="900" w:type="dxa"/>
            <w:vAlign w:val="center"/>
          </w:tcPr>
          <w:p w:rsidR="009158A1" w:rsidRDefault="006B67B0">
            <w:pPr>
              <w:pStyle w:val="5"/>
              <w:ind w:leftChars="-51" w:left="-107" w:rightChars="-51" w:right="-107"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  <w:tc>
          <w:tcPr>
            <w:tcW w:w="3480" w:type="dxa"/>
            <w:vMerge/>
            <w:vAlign w:val="center"/>
          </w:tcPr>
          <w:p w:rsidR="009158A1" w:rsidRDefault="009158A1">
            <w:pPr>
              <w:pStyle w:val="5"/>
              <w:ind w:leftChars="-51" w:left="-107" w:rightChars="-51" w:right="-107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158A1">
        <w:trPr>
          <w:trHeight w:val="369"/>
          <w:jc w:val="center"/>
        </w:trPr>
        <w:tc>
          <w:tcPr>
            <w:tcW w:w="660" w:type="dxa"/>
            <w:vAlign w:val="center"/>
          </w:tcPr>
          <w:p w:rsidR="009158A1" w:rsidRDefault="006B67B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950" w:type="dxa"/>
            <w:vAlign w:val="center"/>
          </w:tcPr>
          <w:p w:rsidR="009158A1" w:rsidRDefault="006B67B0">
            <w:pPr>
              <w:pStyle w:val="5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交流充电桩（枪）</w:t>
            </w:r>
          </w:p>
        </w:tc>
        <w:tc>
          <w:tcPr>
            <w:tcW w:w="900" w:type="dxa"/>
            <w:vAlign w:val="center"/>
          </w:tcPr>
          <w:p w:rsidR="009158A1" w:rsidRDefault="006B67B0">
            <w:pPr>
              <w:pStyle w:val="5"/>
              <w:ind w:leftChars="-51" w:left="-107" w:rightChars="-51" w:right="-107"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  <w:tc>
          <w:tcPr>
            <w:tcW w:w="3480" w:type="dxa"/>
            <w:vMerge/>
            <w:vAlign w:val="center"/>
          </w:tcPr>
          <w:p w:rsidR="009158A1" w:rsidRDefault="009158A1">
            <w:pPr>
              <w:pStyle w:val="5"/>
              <w:ind w:leftChars="-51" w:left="-107" w:rightChars="-51" w:right="-107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158A1">
        <w:trPr>
          <w:trHeight w:val="369"/>
          <w:jc w:val="center"/>
        </w:trPr>
        <w:tc>
          <w:tcPr>
            <w:tcW w:w="660" w:type="dxa"/>
            <w:vAlign w:val="center"/>
          </w:tcPr>
          <w:p w:rsidR="009158A1" w:rsidRDefault="006B67B0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950" w:type="dxa"/>
            <w:vAlign w:val="center"/>
          </w:tcPr>
          <w:p w:rsidR="009158A1" w:rsidRDefault="006B67B0">
            <w:pPr>
              <w:pStyle w:val="5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纯电动汽车驱动系统装调与检测技术平台</w:t>
            </w:r>
          </w:p>
        </w:tc>
        <w:tc>
          <w:tcPr>
            <w:tcW w:w="900" w:type="dxa"/>
            <w:vAlign w:val="center"/>
          </w:tcPr>
          <w:p w:rsidR="009158A1" w:rsidRDefault="006B67B0">
            <w:pPr>
              <w:pStyle w:val="5"/>
              <w:ind w:leftChars="-51" w:left="-107" w:rightChars="-51" w:right="-107" w:firstLineChars="0" w:firstLine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  <w:tc>
          <w:tcPr>
            <w:tcW w:w="3480" w:type="dxa"/>
            <w:vMerge/>
            <w:vAlign w:val="center"/>
          </w:tcPr>
          <w:p w:rsidR="009158A1" w:rsidRDefault="009158A1">
            <w:pPr>
              <w:pStyle w:val="5"/>
              <w:ind w:leftChars="-51" w:left="-107" w:rightChars="-51" w:right="-107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158A1">
        <w:trPr>
          <w:trHeight w:val="445"/>
          <w:jc w:val="center"/>
        </w:trPr>
        <w:tc>
          <w:tcPr>
            <w:tcW w:w="660" w:type="dxa"/>
            <w:vAlign w:val="center"/>
          </w:tcPr>
          <w:p w:rsidR="009158A1" w:rsidRDefault="006B67B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950" w:type="dxa"/>
            <w:vAlign w:val="center"/>
          </w:tcPr>
          <w:p w:rsidR="009158A1" w:rsidRDefault="006B67B0">
            <w:pPr>
              <w:pStyle w:val="5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检测工具套装</w:t>
            </w:r>
          </w:p>
        </w:tc>
        <w:tc>
          <w:tcPr>
            <w:tcW w:w="900" w:type="dxa"/>
            <w:vAlign w:val="center"/>
          </w:tcPr>
          <w:p w:rsidR="009158A1" w:rsidRDefault="006B67B0">
            <w:pPr>
              <w:pStyle w:val="5"/>
              <w:ind w:leftChars="-51" w:left="-107" w:rightChars="-51" w:right="-107"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  <w:tc>
          <w:tcPr>
            <w:tcW w:w="3480" w:type="dxa"/>
            <w:vMerge/>
            <w:vAlign w:val="center"/>
          </w:tcPr>
          <w:p w:rsidR="009158A1" w:rsidRDefault="009158A1">
            <w:pPr>
              <w:pStyle w:val="5"/>
              <w:ind w:leftChars="-51" w:left="-107" w:rightChars="-51" w:right="-107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9158A1" w:rsidRDefault="009158A1">
            <w:pPr>
              <w:pStyle w:val="11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158A1">
        <w:trPr>
          <w:trHeight w:val="432"/>
          <w:jc w:val="center"/>
        </w:trPr>
        <w:tc>
          <w:tcPr>
            <w:tcW w:w="660" w:type="dxa"/>
            <w:vAlign w:val="center"/>
          </w:tcPr>
          <w:p w:rsidR="009158A1" w:rsidRDefault="006B67B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950" w:type="dxa"/>
            <w:vAlign w:val="center"/>
          </w:tcPr>
          <w:p w:rsidR="009158A1" w:rsidRDefault="006B67B0">
            <w:pPr>
              <w:pStyle w:val="5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工具和量具套装</w:t>
            </w:r>
          </w:p>
        </w:tc>
        <w:tc>
          <w:tcPr>
            <w:tcW w:w="900" w:type="dxa"/>
            <w:vAlign w:val="center"/>
          </w:tcPr>
          <w:p w:rsidR="009158A1" w:rsidRDefault="006B67B0">
            <w:pPr>
              <w:pStyle w:val="5"/>
              <w:ind w:leftChars="-51" w:left="-107" w:rightChars="-51" w:right="-107"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  <w:tc>
          <w:tcPr>
            <w:tcW w:w="3480" w:type="dxa"/>
            <w:vMerge/>
            <w:vAlign w:val="center"/>
          </w:tcPr>
          <w:p w:rsidR="009158A1" w:rsidRDefault="009158A1">
            <w:pPr>
              <w:pStyle w:val="5"/>
              <w:ind w:leftChars="-51" w:left="-107" w:rightChars="-51" w:right="-107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9158A1" w:rsidRDefault="009158A1">
            <w:pPr>
              <w:pStyle w:val="11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158A1">
        <w:trPr>
          <w:trHeight w:val="370"/>
          <w:jc w:val="center"/>
        </w:trPr>
        <w:tc>
          <w:tcPr>
            <w:tcW w:w="660" w:type="dxa"/>
            <w:vAlign w:val="center"/>
          </w:tcPr>
          <w:p w:rsidR="009158A1" w:rsidRDefault="006B67B0">
            <w:pPr>
              <w:spacing w:line="460" w:lineRule="exact"/>
              <w:jc w:val="center"/>
              <w:rPr>
                <w:rFonts w:ascii="仿宋_GB2312" w:eastAsia="仿宋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950" w:type="dxa"/>
            <w:vAlign w:val="center"/>
          </w:tcPr>
          <w:p w:rsidR="009158A1" w:rsidRDefault="006B67B0">
            <w:pPr>
              <w:pStyle w:val="5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人员安全防护套装</w:t>
            </w:r>
          </w:p>
        </w:tc>
        <w:tc>
          <w:tcPr>
            <w:tcW w:w="900" w:type="dxa"/>
            <w:vAlign w:val="center"/>
          </w:tcPr>
          <w:p w:rsidR="009158A1" w:rsidRDefault="006B67B0">
            <w:pPr>
              <w:pStyle w:val="5"/>
              <w:ind w:leftChars="-51" w:left="-107" w:rightChars="-51" w:right="-107"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</w:p>
        </w:tc>
        <w:tc>
          <w:tcPr>
            <w:tcW w:w="3480" w:type="dxa"/>
            <w:vMerge/>
            <w:vAlign w:val="center"/>
          </w:tcPr>
          <w:p w:rsidR="009158A1" w:rsidRDefault="009158A1">
            <w:pPr>
              <w:pStyle w:val="5"/>
              <w:ind w:leftChars="-51" w:left="-107" w:rightChars="-51" w:right="-107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9158A1" w:rsidRDefault="009158A1">
            <w:pPr>
              <w:pStyle w:val="11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158A1">
        <w:trPr>
          <w:trHeight w:val="457"/>
          <w:jc w:val="center"/>
        </w:trPr>
        <w:tc>
          <w:tcPr>
            <w:tcW w:w="660" w:type="dxa"/>
            <w:vAlign w:val="center"/>
          </w:tcPr>
          <w:p w:rsidR="009158A1" w:rsidRDefault="006B67B0">
            <w:pPr>
              <w:spacing w:line="460" w:lineRule="exact"/>
              <w:jc w:val="center"/>
              <w:rPr>
                <w:rFonts w:ascii="仿宋_GB2312" w:eastAsia="仿宋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950" w:type="dxa"/>
            <w:vAlign w:val="center"/>
          </w:tcPr>
          <w:p w:rsidR="009158A1" w:rsidRDefault="006B67B0">
            <w:pPr>
              <w:pStyle w:val="5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工位安全防护套装</w:t>
            </w:r>
          </w:p>
        </w:tc>
        <w:tc>
          <w:tcPr>
            <w:tcW w:w="900" w:type="dxa"/>
            <w:vAlign w:val="center"/>
          </w:tcPr>
          <w:p w:rsidR="009158A1" w:rsidRDefault="006B67B0">
            <w:pPr>
              <w:pStyle w:val="5"/>
              <w:ind w:leftChars="-51" w:left="-107" w:rightChars="-51" w:right="-107"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  <w:tc>
          <w:tcPr>
            <w:tcW w:w="3480" w:type="dxa"/>
            <w:vMerge/>
            <w:vAlign w:val="center"/>
          </w:tcPr>
          <w:p w:rsidR="009158A1" w:rsidRDefault="009158A1">
            <w:pPr>
              <w:pStyle w:val="5"/>
              <w:ind w:leftChars="-51" w:left="-107" w:rightChars="-51" w:right="-107"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9158A1" w:rsidRDefault="009158A1">
            <w:pPr>
              <w:spacing w:line="300" w:lineRule="exact"/>
              <w:ind w:leftChars="-51" w:left="-107" w:rightChars="-51" w:right="-107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9158A1" w:rsidRDefault="009158A1">
      <w:pPr>
        <w:rPr>
          <w:rFonts w:ascii="仿宋_GB2312" w:eastAsia="仿宋_GB2312" w:hAnsi="仿宋_GB2312" w:cs="仿宋_GB2312"/>
          <w:kern w:val="0"/>
          <w:sz w:val="30"/>
          <w:szCs w:val="30"/>
          <w:lang w:bidi="ar"/>
        </w:rPr>
      </w:pPr>
    </w:p>
    <w:p w:rsidR="009158A1" w:rsidRDefault="009158A1"/>
    <w:p w:rsidR="009158A1" w:rsidRDefault="009158A1">
      <w:pPr>
        <w:shd w:val="clear" w:color="auto" w:fill="FFFFFF"/>
        <w:spacing w:line="500" w:lineRule="exact"/>
        <w:ind w:leftChars="270" w:left="1467" w:rightChars="134" w:right="281" w:hangingChars="300" w:hanging="900"/>
        <w:rPr>
          <w:rFonts w:ascii="黑体" w:eastAsia="黑体" w:hAnsi="黑体" w:cs="黑体"/>
          <w:color w:val="000000"/>
          <w:kern w:val="0"/>
          <w:sz w:val="30"/>
          <w:szCs w:val="30"/>
        </w:rPr>
      </w:pPr>
    </w:p>
    <w:p w:rsidR="009158A1" w:rsidRDefault="009158A1">
      <w:pPr>
        <w:shd w:val="clear" w:color="auto" w:fill="FFFFFF"/>
        <w:spacing w:line="500" w:lineRule="exact"/>
        <w:ind w:leftChars="270" w:left="1467" w:rightChars="134" w:right="281" w:hangingChars="300" w:hanging="900"/>
        <w:rPr>
          <w:rFonts w:ascii="黑体" w:eastAsia="黑体" w:hAnsi="黑体" w:cs="黑体"/>
          <w:color w:val="000000"/>
          <w:kern w:val="0"/>
          <w:sz w:val="30"/>
          <w:szCs w:val="30"/>
        </w:rPr>
      </w:pPr>
    </w:p>
    <w:p w:rsidR="009158A1" w:rsidRDefault="009158A1">
      <w:pPr>
        <w:shd w:val="clear" w:color="auto" w:fill="FFFFFF"/>
        <w:spacing w:line="500" w:lineRule="exact"/>
        <w:ind w:leftChars="270" w:left="1467" w:rightChars="134" w:right="281" w:hangingChars="300" w:hanging="900"/>
        <w:rPr>
          <w:rFonts w:ascii="黑体" w:eastAsia="黑体" w:hAnsi="黑体" w:cs="黑体"/>
          <w:color w:val="000000"/>
          <w:kern w:val="0"/>
          <w:sz w:val="30"/>
          <w:szCs w:val="30"/>
        </w:rPr>
      </w:pPr>
    </w:p>
    <w:p w:rsidR="009158A1" w:rsidRDefault="009158A1">
      <w:pPr>
        <w:shd w:val="clear" w:color="auto" w:fill="FFFFFF"/>
        <w:spacing w:line="500" w:lineRule="exact"/>
        <w:ind w:leftChars="270" w:left="1467" w:rightChars="134" w:right="281" w:hangingChars="300" w:hanging="900"/>
        <w:rPr>
          <w:rFonts w:ascii="黑体" w:eastAsia="黑体" w:hAnsi="黑体" w:cs="黑体"/>
          <w:color w:val="000000"/>
          <w:kern w:val="0"/>
          <w:sz w:val="30"/>
          <w:szCs w:val="30"/>
        </w:rPr>
      </w:pPr>
    </w:p>
    <w:p w:rsidR="009158A1" w:rsidRDefault="009158A1">
      <w:pPr>
        <w:shd w:val="clear" w:color="auto" w:fill="FFFFFF"/>
        <w:spacing w:line="500" w:lineRule="exact"/>
        <w:ind w:leftChars="270" w:left="1467" w:rightChars="134" w:right="281" w:hangingChars="300" w:hanging="900"/>
        <w:rPr>
          <w:rFonts w:ascii="黑体" w:eastAsia="黑体" w:hAnsi="黑体" w:cs="黑体"/>
          <w:color w:val="000000"/>
          <w:kern w:val="0"/>
          <w:sz w:val="30"/>
          <w:szCs w:val="30"/>
        </w:rPr>
      </w:pPr>
    </w:p>
    <w:p w:rsidR="009158A1" w:rsidRDefault="009158A1">
      <w:pPr>
        <w:shd w:val="clear" w:color="auto" w:fill="FFFFFF"/>
        <w:spacing w:line="500" w:lineRule="exact"/>
        <w:ind w:leftChars="270" w:left="1467" w:rightChars="134" w:right="281" w:hangingChars="300" w:hanging="900"/>
        <w:rPr>
          <w:rFonts w:ascii="黑体" w:eastAsia="黑体" w:hAnsi="黑体" w:cs="黑体"/>
          <w:color w:val="000000"/>
          <w:kern w:val="0"/>
          <w:sz w:val="30"/>
          <w:szCs w:val="30"/>
        </w:rPr>
      </w:pPr>
    </w:p>
    <w:p w:rsidR="009158A1" w:rsidRDefault="009158A1">
      <w:pPr>
        <w:shd w:val="clear" w:color="auto" w:fill="FFFFFF"/>
        <w:spacing w:line="500" w:lineRule="exact"/>
        <w:ind w:leftChars="270" w:left="1467" w:rightChars="134" w:right="281" w:hangingChars="300" w:hanging="900"/>
        <w:rPr>
          <w:rFonts w:ascii="黑体" w:eastAsia="黑体" w:hAnsi="黑体" w:cs="黑体"/>
          <w:color w:val="000000"/>
          <w:kern w:val="0"/>
          <w:sz w:val="30"/>
          <w:szCs w:val="30"/>
        </w:rPr>
      </w:pPr>
    </w:p>
    <w:p w:rsidR="009158A1" w:rsidRDefault="009158A1">
      <w:pPr>
        <w:shd w:val="clear" w:color="auto" w:fill="FFFFFF"/>
        <w:spacing w:line="500" w:lineRule="exact"/>
        <w:ind w:leftChars="270" w:left="1467" w:rightChars="134" w:right="281" w:hangingChars="300" w:hanging="900"/>
        <w:rPr>
          <w:rFonts w:ascii="黑体" w:eastAsia="黑体" w:hAnsi="黑体" w:cs="黑体"/>
          <w:color w:val="000000"/>
          <w:kern w:val="0"/>
          <w:sz w:val="30"/>
          <w:szCs w:val="30"/>
        </w:rPr>
      </w:pPr>
    </w:p>
    <w:p w:rsidR="009158A1" w:rsidRDefault="009158A1">
      <w:pPr>
        <w:shd w:val="clear" w:color="auto" w:fill="FFFFFF"/>
        <w:spacing w:line="500" w:lineRule="exact"/>
        <w:ind w:rightChars="134" w:right="281" w:firstLineChars="200" w:firstLine="600"/>
        <w:rPr>
          <w:rFonts w:ascii="黑体" w:eastAsia="黑体" w:hAnsi="黑体" w:cs="黑体"/>
          <w:color w:val="000000"/>
          <w:kern w:val="0"/>
          <w:sz w:val="30"/>
          <w:szCs w:val="30"/>
        </w:rPr>
      </w:pPr>
    </w:p>
    <w:p w:rsidR="009158A1" w:rsidRDefault="006B67B0">
      <w:pPr>
        <w:shd w:val="clear" w:color="auto" w:fill="FFFFFF"/>
        <w:spacing w:line="500" w:lineRule="exact"/>
        <w:ind w:rightChars="134" w:right="281" w:firstLineChars="200" w:firstLine="600"/>
        <w:rPr>
          <w:rFonts w:ascii="黑体" w:eastAsia="黑体" w:hAnsi="黑体" w:cs="黑体"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二、汽车装调工（新能源汽车轻量化技术）赛项</w:t>
      </w:r>
    </w:p>
    <w:p w:rsidR="009158A1" w:rsidRDefault="006B67B0">
      <w:pPr>
        <w:widowControl/>
        <w:spacing w:line="560" w:lineRule="exact"/>
        <w:jc w:val="center"/>
        <w:rPr>
          <w:rFonts w:ascii="仿宋_GB2312" w:eastAsia="仿宋_GB2312" w:hAnsi="黑体" w:cs="宋体"/>
          <w:color w:val="000000"/>
          <w:kern w:val="0"/>
          <w:sz w:val="24"/>
          <w:szCs w:val="24"/>
          <w:highlight w:val="yellow"/>
        </w:rPr>
      </w:pPr>
      <w:r>
        <w:rPr>
          <w:rFonts w:ascii="仿宋_GB2312" w:eastAsia="仿宋_GB2312" w:hAnsi="黑体" w:cs="宋体" w:hint="eastAsia"/>
          <w:color w:val="000000"/>
          <w:kern w:val="0"/>
          <w:sz w:val="24"/>
          <w:szCs w:val="24"/>
        </w:rPr>
        <w:t>表2 新能源汽车轻量化技术赛项配置清单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901"/>
        <w:gridCol w:w="2583"/>
        <w:gridCol w:w="1210"/>
        <w:gridCol w:w="1210"/>
        <w:gridCol w:w="2273"/>
      </w:tblGrid>
      <w:tr w:rsidR="009158A1">
        <w:trPr>
          <w:trHeight w:val="510"/>
          <w:jc w:val="center"/>
        </w:trPr>
        <w:tc>
          <w:tcPr>
            <w:tcW w:w="894" w:type="dxa"/>
            <w:shd w:val="clear" w:color="auto" w:fill="FFFFFF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属性</w:t>
            </w:r>
          </w:p>
        </w:tc>
        <w:tc>
          <w:tcPr>
            <w:tcW w:w="901" w:type="dxa"/>
            <w:shd w:val="clear" w:color="auto" w:fill="FFFFFF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83" w:type="dxa"/>
            <w:shd w:val="clear" w:color="auto" w:fill="FFFFFF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10" w:type="dxa"/>
            <w:shd w:val="clear" w:color="auto" w:fill="FFFFFF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主要构成</w:t>
            </w:r>
          </w:p>
        </w:tc>
        <w:tc>
          <w:tcPr>
            <w:tcW w:w="1210" w:type="dxa"/>
            <w:shd w:val="clear" w:color="auto" w:fill="FFFFFF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273" w:type="dxa"/>
            <w:shd w:val="clear" w:color="auto" w:fill="FFFFFF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合作企业</w:t>
            </w:r>
          </w:p>
        </w:tc>
      </w:tr>
      <w:tr w:rsidR="009158A1">
        <w:trPr>
          <w:trHeight w:val="510"/>
          <w:jc w:val="center"/>
        </w:trPr>
        <w:tc>
          <w:tcPr>
            <w:tcW w:w="894" w:type="dxa"/>
            <w:vMerge w:val="restart"/>
            <w:shd w:val="clear" w:color="auto" w:fill="FFFFFF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指定配置</w:t>
            </w:r>
          </w:p>
        </w:tc>
        <w:tc>
          <w:tcPr>
            <w:tcW w:w="901" w:type="dxa"/>
            <w:shd w:val="clear" w:color="auto" w:fill="FFFFFF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83" w:type="dxa"/>
            <w:shd w:val="clear" w:color="auto" w:fill="FFFFFF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CAD软件</w:t>
            </w:r>
          </w:p>
        </w:tc>
        <w:tc>
          <w:tcPr>
            <w:tcW w:w="1210" w:type="dxa"/>
            <w:shd w:val="clear" w:color="auto" w:fill="FFFFFF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中望3D教育版</w:t>
            </w:r>
          </w:p>
        </w:tc>
        <w:tc>
          <w:tcPr>
            <w:tcW w:w="1210" w:type="dxa"/>
            <w:shd w:val="clear" w:color="auto" w:fill="FFFFFF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3" w:type="dxa"/>
            <w:shd w:val="clear" w:color="auto" w:fill="FFFFFF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广州中望龙腾软件股份有限公司</w:t>
            </w:r>
          </w:p>
        </w:tc>
      </w:tr>
      <w:tr w:rsidR="009158A1">
        <w:trPr>
          <w:trHeight w:val="283"/>
          <w:jc w:val="center"/>
        </w:trPr>
        <w:tc>
          <w:tcPr>
            <w:tcW w:w="894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83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电池及管理系统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3" w:type="dxa"/>
            <w:vMerge w:val="restart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北京百通科信机械设备有限公司</w:t>
            </w:r>
          </w:p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北京中汽恒泰教育科技有限公司</w:t>
            </w:r>
          </w:p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广东卡达克汽车科技有限公司</w:t>
            </w:r>
          </w:p>
        </w:tc>
      </w:tr>
      <w:tr w:rsidR="009158A1">
        <w:trPr>
          <w:trHeight w:val="283"/>
          <w:jc w:val="center"/>
        </w:trPr>
        <w:tc>
          <w:tcPr>
            <w:tcW w:w="894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83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电机及控制系统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83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83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车辆控制系统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83"/>
          <w:jc w:val="center"/>
        </w:trPr>
        <w:tc>
          <w:tcPr>
            <w:tcW w:w="894" w:type="dxa"/>
            <w:vMerge w:val="restart"/>
            <w:shd w:val="clear" w:color="auto" w:fill="auto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指定可选</w:t>
            </w:r>
          </w:p>
        </w:tc>
        <w:tc>
          <w:tcPr>
            <w:tcW w:w="901" w:type="dxa"/>
            <w:vMerge w:val="restart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83" w:type="dxa"/>
            <w:vMerge w:val="restart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传动系统部件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变速器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83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半轴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83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附件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83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83" w:type="dxa"/>
            <w:vMerge w:val="restart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行驶系统部件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轮胎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83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轮辋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83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减震器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83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轮毂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83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附件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83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83" w:type="dxa"/>
            <w:vMerge w:val="restart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转向系统部件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方向盘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83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转向柱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83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转向机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83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转向节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83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附件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83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83" w:type="dxa"/>
            <w:vMerge w:val="restart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制动系统部件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制动总泵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83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制动分泵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83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制动油管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83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制动盘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83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附件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83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83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座椅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83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83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安全带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83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83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钢材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83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83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复合材料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3" w:type="dxa"/>
            <w:vMerge/>
            <w:shd w:val="clear" w:color="auto" w:fill="auto"/>
            <w:noWrap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158A1" w:rsidRDefault="006B67B0">
      <w:pPr>
        <w:spacing w:line="36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注意：在《竞赛平台主要设备技术标准》和《竞赛规程》的指导下，竞赛合作企业应基于参赛选手的设计和材料需求，向用户提供相应的配件和服务。</w:t>
      </w:r>
    </w:p>
    <w:p w:rsidR="009158A1" w:rsidRDefault="009158A1">
      <w:pPr>
        <w:pStyle w:val="2"/>
        <w:ind w:left="420"/>
        <w:rPr>
          <w:rFonts w:ascii="仿宋_GB2312" w:hAnsi="仿宋_GB2312" w:cs="仿宋_GB2312"/>
          <w:kern w:val="0"/>
          <w:sz w:val="30"/>
          <w:szCs w:val="30"/>
          <w:highlight w:val="yellow"/>
          <w:lang w:bidi="ar"/>
        </w:rPr>
      </w:pPr>
    </w:p>
    <w:p w:rsidR="009158A1" w:rsidRDefault="009158A1">
      <w:pPr>
        <w:pStyle w:val="2"/>
        <w:ind w:left="420"/>
        <w:rPr>
          <w:rFonts w:ascii="仿宋_GB2312" w:hAnsi="仿宋_GB2312" w:cs="仿宋_GB2312"/>
          <w:kern w:val="0"/>
          <w:sz w:val="30"/>
          <w:szCs w:val="30"/>
          <w:highlight w:val="yellow"/>
          <w:lang w:bidi="ar"/>
        </w:rPr>
      </w:pPr>
    </w:p>
    <w:p w:rsidR="009158A1" w:rsidRDefault="009158A1">
      <w:pPr>
        <w:pStyle w:val="2"/>
        <w:ind w:left="420"/>
        <w:rPr>
          <w:rFonts w:ascii="仿宋_GB2312" w:hAnsi="仿宋_GB2312" w:cs="仿宋_GB2312"/>
          <w:kern w:val="0"/>
          <w:sz w:val="30"/>
          <w:szCs w:val="30"/>
          <w:highlight w:val="yellow"/>
          <w:lang w:bidi="ar"/>
        </w:rPr>
      </w:pPr>
    </w:p>
    <w:p w:rsidR="009158A1" w:rsidRDefault="009158A1">
      <w:pPr>
        <w:pStyle w:val="2"/>
        <w:ind w:left="420"/>
        <w:rPr>
          <w:rFonts w:ascii="仿宋_GB2312" w:hAnsi="仿宋_GB2312" w:cs="仿宋_GB2312"/>
          <w:kern w:val="0"/>
          <w:sz w:val="30"/>
          <w:szCs w:val="30"/>
          <w:highlight w:val="yellow"/>
          <w:lang w:bidi="ar"/>
        </w:rPr>
      </w:pPr>
    </w:p>
    <w:p w:rsidR="009158A1" w:rsidRDefault="009158A1">
      <w:pPr>
        <w:pStyle w:val="2"/>
        <w:ind w:left="420"/>
        <w:rPr>
          <w:rFonts w:ascii="仿宋_GB2312" w:hAnsi="仿宋_GB2312" w:cs="仿宋_GB2312"/>
          <w:kern w:val="0"/>
          <w:sz w:val="30"/>
          <w:szCs w:val="30"/>
          <w:highlight w:val="yellow"/>
          <w:lang w:bidi="ar"/>
        </w:rPr>
      </w:pPr>
    </w:p>
    <w:p w:rsidR="009158A1" w:rsidRDefault="006B67B0">
      <w:pPr>
        <w:shd w:val="clear" w:color="auto" w:fill="FFFFFF"/>
        <w:spacing w:line="500" w:lineRule="exact"/>
        <w:ind w:leftChars="270" w:left="1471" w:rightChars="134" w:right="281" w:hangingChars="300" w:hanging="904"/>
        <w:rPr>
          <w:rFonts w:ascii="仿宋_GB2312" w:eastAsia="仿宋_GB2312" w:hAnsi="仿宋_GB2312" w:cs="仿宋_GB2312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</w:rPr>
        <w:t>三、机动车检测工（传感与网联技术）赛项</w:t>
      </w:r>
    </w:p>
    <w:p w:rsidR="009158A1" w:rsidRDefault="006B67B0">
      <w:pPr>
        <w:spacing w:line="560" w:lineRule="exact"/>
        <w:jc w:val="center"/>
        <w:rPr>
          <w:rFonts w:ascii="仿宋_GB2312" w:eastAsia="仿宋_GB2312" w:hAnsi="黑体" w:cs="宋体"/>
          <w:kern w:val="0"/>
          <w:sz w:val="24"/>
          <w:szCs w:val="24"/>
        </w:rPr>
      </w:pPr>
      <w:r>
        <w:rPr>
          <w:rFonts w:ascii="仿宋_GB2312" w:eastAsia="仿宋_GB2312" w:hAnsi="黑体" w:cs="宋体" w:hint="eastAsia"/>
          <w:kern w:val="0"/>
          <w:sz w:val="24"/>
          <w:szCs w:val="24"/>
        </w:rPr>
        <w:t>表3 新能源汽车传感与网联技术赛项配置清单（学生组）</w:t>
      </w:r>
    </w:p>
    <w:tbl>
      <w:tblPr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3638"/>
        <w:gridCol w:w="775"/>
        <w:gridCol w:w="2257"/>
        <w:gridCol w:w="1241"/>
      </w:tblGrid>
      <w:tr w:rsidR="009158A1">
        <w:trPr>
          <w:trHeight w:val="516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ind w:leftChars="-51" w:left="-107" w:rightChars="-67" w:right="-141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ind w:leftChars="-51" w:left="-107" w:rightChars="-67" w:right="-141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ind w:leftChars="-51" w:left="-107" w:rightChars="-67" w:right="-141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2257" w:type="dxa"/>
            <w:vAlign w:val="center"/>
          </w:tcPr>
          <w:p w:rsidR="009158A1" w:rsidRDefault="006B67B0">
            <w:pPr>
              <w:ind w:leftChars="-51" w:left="-107" w:rightChars="-67" w:right="-141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合作企业</w:t>
            </w:r>
          </w:p>
        </w:tc>
        <w:tc>
          <w:tcPr>
            <w:tcW w:w="1241" w:type="dxa"/>
            <w:vAlign w:val="center"/>
          </w:tcPr>
          <w:p w:rsidR="009158A1" w:rsidRDefault="006B67B0">
            <w:pPr>
              <w:ind w:leftChars="-51" w:left="-107" w:rightChars="-67" w:right="-141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线控底盘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7" w:type="dxa"/>
            <w:vMerge w:val="restart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汽数据</w:t>
            </w:r>
            <w:proofErr w:type="gramEnd"/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241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传感器装调车架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7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激光雷达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若干</w:t>
            </w:r>
          </w:p>
        </w:tc>
        <w:tc>
          <w:tcPr>
            <w:tcW w:w="2257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毫米波雷达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7" w:type="dxa"/>
            <w:vMerge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摄像头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若干</w:t>
            </w:r>
          </w:p>
        </w:tc>
        <w:tc>
          <w:tcPr>
            <w:tcW w:w="2257" w:type="dxa"/>
            <w:vMerge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组合导航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7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工业显示屏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7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处理器AGX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7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4G路由器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7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报警灯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7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CAN卡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7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7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网联式交通信号灯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7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自动驾驶控制器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7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工位电脑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7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电脑桌椅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7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数传电台</w:t>
            </w:r>
            <w:proofErr w:type="gramEnd"/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7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举升设备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7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工具箱（常用安装和测量工具）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7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工具桌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7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灭火器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57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安全防护用具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57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智能网联汽车虚拟仿真测试软件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7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智能网联汽车监控云平台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7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液晶显示器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7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道路测试设施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7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158A1" w:rsidRDefault="009158A1"/>
    <w:p w:rsidR="009158A1" w:rsidRDefault="009158A1">
      <w:pPr>
        <w:pStyle w:val="2"/>
        <w:ind w:left="420"/>
      </w:pPr>
    </w:p>
    <w:p w:rsidR="009158A1" w:rsidRDefault="009158A1">
      <w:pPr>
        <w:pStyle w:val="2"/>
        <w:ind w:left="420"/>
      </w:pPr>
    </w:p>
    <w:p w:rsidR="009158A1" w:rsidRDefault="009158A1">
      <w:pPr>
        <w:pStyle w:val="2"/>
        <w:ind w:left="420"/>
      </w:pPr>
    </w:p>
    <w:p w:rsidR="009158A1" w:rsidRDefault="009158A1">
      <w:pPr>
        <w:pStyle w:val="2"/>
        <w:ind w:left="420"/>
      </w:pPr>
    </w:p>
    <w:p w:rsidR="009158A1" w:rsidRDefault="009158A1">
      <w:pPr>
        <w:pStyle w:val="2"/>
        <w:ind w:left="420"/>
      </w:pPr>
    </w:p>
    <w:p w:rsidR="009158A1" w:rsidRDefault="006B67B0">
      <w:pPr>
        <w:spacing w:line="560" w:lineRule="exact"/>
        <w:jc w:val="center"/>
        <w:rPr>
          <w:rFonts w:ascii="仿宋_GB2312" w:eastAsia="仿宋_GB2312" w:hAnsi="黑体" w:cs="宋体"/>
          <w:kern w:val="0"/>
          <w:sz w:val="24"/>
          <w:szCs w:val="24"/>
        </w:rPr>
      </w:pPr>
      <w:r>
        <w:rPr>
          <w:rFonts w:ascii="仿宋_GB2312" w:eastAsia="仿宋_GB2312" w:hAnsi="黑体" w:cs="宋体" w:hint="eastAsia"/>
          <w:kern w:val="0"/>
          <w:sz w:val="24"/>
          <w:szCs w:val="24"/>
        </w:rPr>
        <w:t>表4 新能源汽车传感与网联技术赛项配置清单（职工组）</w:t>
      </w:r>
    </w:p>
    <w:tbl>
      <w:tblPr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3638"/>
        <w:gridCol w:w="775"/>
        <w:gridCol w:w="2262"/>
        <w:gridCol w:w="1236"/>
      </w:tblGrid>
      <w:tr w:rsidR="009158A1">
        <w:trPr>
          <w:trHeight w:val="510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ind w:leftChars="-51" w:left="-107" w:rightChars="-67" w:right="-141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ind w:leftChars="-51" w:left="-107" w:rightChars="-67" w:right="-141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ind w:leftChars="-51" w:left="-107" w:rightChars="-67" w:right="-141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2262" w:type="dxa"/>
            <w:vAlign w:val="center"/>
          </w:tcPr>
          <w:p w:rsidR="009158A1" w:rsidRDefault="006B67B0">
            <w:pPr>
              <w:ind w:leftChars="-51" w:left="-107" w:rightChars="-67" w:right="-141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合作企业</w:t>
            </w:r>
          </w:p>
        </w:tc>
        <w:tc>
          <w:tcPr>
            <w:tcW w:w="1236" w:type="dxa"/>
            <w:vAlign w:val="center"/>
          </w:tcPr>
          <w:p w:rsidR="009158A1" w:rsidRDefault="006B67B0">
            <w:pPr>
              <w:ind w:leftChars="-51" w:left="-107" w:rightChars="-67" w:right="-141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线控车辆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山东星科智能科技股份有限公司</w:t>
            </w:r>
          </w:p>
        </w:tc>
        <w:tc>
          <w:tcPr>
            <w:tcW w:w="1236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传感器装调车架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2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激光雷达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2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毫米波雷达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2" w:type="dxa"/>
            <w:vMerge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超声波雷达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2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双目相机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2" w:type="dxa"/>
            <w:vMerge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GPS/</w:t>
            </w:r>
            <w:proofErr w:type="gramStart"/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惯导</w:t>
            </w:r>
            <w:proofErr w:type="gramEnd"/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2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工业显示屏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2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自动驾驶处理器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2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4G路由器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2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CAN收发器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2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无线键鼠</w:t>
            </w:r>
            <w:proofErr w:type="gramEnd"/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2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故障设置套装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2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工具箱（常用安装和测量工具）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2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  <w:lang w:eastAsia="zh-Hans"/>
              </w:rPr>
              <w:t>自动驾驶仿真平台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2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道路测试设施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2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工位笔记本电脑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2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电脑桌椅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2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  <w:lang w:eastAsia="zh-Hans"/>
              </w:rPr>
              <w:t>液晶显示器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  <w:lang w:eastAsia="zh-Hans"/>
              </w:rPr>
              <w:t>1</w:t>
            </w:r>
          </w:p>
        </w:tc>
        <w:tc>
          <w:tcPr>
            <w:tcW w:w="2262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卧式千斤顶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2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220</w:t>
            </w:r>
            <w:r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  <w:t>V</w:t>
            </w: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电源（2kw以上）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2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零件摆放桌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2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灭火器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2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裁判桌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2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排队护栏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2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58A1">
        <w:trPr>
          <w:trHeight w:val="23"/>
          <w:jc w:val="center"/>
        </w:trPr>
        <w:tc>
          <w:tcPr>
            <w:tcW w:w="529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38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安全防护套装</w:t>
            </w:r>
          </w:p>
        </w:tc>
        <w:tc>
          <w:tcPr>
            <w:tcW w:w="775" w:type="dxa"/>
            <w:vAlign w:val="center"/>
          </w:tcPr>
          <w:p w:rsidR="009158A1" w:rsidRDefault="006B67B0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2" w:type="dxa"/>
            <w:vMerge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58A1" w:rsidRDefault="009158A1">
            <w:pPr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60C02" w:rsidRDefault="00C60C02">
      <w:pPr>
        <w:pStyle w:val="2"/>
        <w:ind w:leftChars="0" w:left="0"/>
      </w:pPr>
      <w:bookmarkStart w:id="0" w:name="_GoBack"/>
      <w:bookmarkEnd w:id="0"/>
    </w:p>
    <w:sectPr w:rsidR="00C60C02">
      <w:headerReference w:type="default" r:id="rId7"/>
      <w:footerReference w:type="default" r:id="rId8"/>
      <w:pgSz w:w="11906" w:h="16838"/>
      <w:pgMar w:top="1240" w:right="1286" w:bottom="1098" w:left="13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EC9" w:rsidRDefault="00994EC9">
      <w:r>
        <w:separator/>
      </w:r>
    </w:p>
  </w:endnote>
  <w:endnote w:type="continuationSeparator" w:id="0">
    <w:p w:rsidR="00994EC9" w:rsidRDefault="0099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___WRD_EMBED_SUB_45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光黑变_CNKI">
    <w:altName w:val="黑体"/>
    <w:charset w:val="86"/>
    <w:family w:val="auto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8A1" w:rsidRDefault="009158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EC9" w:rsidRDefault="00994EC9">
      <w:r>
        <w:separator/>
      </w:r>
    </w:p>
  </w:footnote>
  <w:footnote w:type="continuationSeparator" w:id="0">
    <w:p w:rsidR="00994EC9" w:rsidRDefault="00994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8A1" w:rsidRDefault="009158A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F259F0"/>
    <w:rsid w:val="00024345"/>
    <w:rsid w:val="00173DAA"/>
    <w:rsid w:val="00174481"/>
    <w:rsid w:val="001838DD"/>
    <w:rsid w:val="001A0B5B"/>
    <w:rsid w:val="001D1F21"/>
    <w:rsid w:val="00203097"/>
    <w:rsid w:val="00233E34"/>
    <w:rsid w:val="002457B3"/>
    <w:rsid w:val="00265739"/>
    <w:rsid w:val="00274C0B"/>
    <w:rsid w:val="002B4B76"/>
    <w:rsid w:val="002D1EFB"/>
    <w:rsid w:val="002E6CCC"/>
    <w:rsid w:val="00327851"/>
    <w:rsid w:val="00345533"/>
    <w:rsid w:val="003653E5"/>
    <w:rsid w:val="003700A4"/>
    <w:rsid w:val="003712B7"/>
    <w:rsid w:val="00436FFD"/>
    <w:rsid w:val="00463586"/>
    <w:rsid w:val="004A2CB8"/>
    <w:rsid w:val="004A3C93"/>
    <w:rsid w:val="004E51CA"/>
    <w:rsid w:val="00510177"/>
    <w:rsid w:val="005138C3"/>
    <w:rsid w:val="005465EC"/>
    <w:rsid w:val="005A7FE4"/>
    <w:rsid w:val="005B0B50"/>
    <w:rsid w:val="005B0D09"/>
    <w:rsid w:val="005C2D4C"/>
    <w:rsid w:val="006936E8"/>
    <w:rsid w:val="00696823"/>
    <w:rsid w:val="006B67B0"/>
    <w:rsid w:val="006E7C7D"/>
    <w:rsid w:val="00750CDF"/>
    <w:rsid w:val="00762B86"/>
    <w:rsid w:val="007F6A6E"/>
    <w:rsid w:val="00854E24"/>
    <w:rsid w:val="008660FA"/>
    <w:rsid w:val="00891C8E"/>
    <w:rsid w:val="008C03D6"/>
    <w:rsid w:val="008C5AEC"/>
    <w:rsid w:val="008C5CED"/>
    <w:rsid w:val="00914864"/>
    <w:rsid w:val="009158A1"/>
    <w:rsid w:val="00934B40"/>
    <w:rsid w:val="00966766"/>
    <w:rsid w:val="00992CA9"/>
    <w:rsid w:val="00994EC9"/>
    <w:rsid w:val="009A1500"/>
    <w:rsid w:val="009B70D4"/>
    <w:rsid w:val="009C40EE"/>
    <w:rsid w:val="00A50F35"/>
    <w:rsid w:val="00AB3CC9"/>
    <w:rsid w:val="00AD5811"/>
    <w:rsid w:val="00AD73DF"/>
    <w:rsid w:val="00AE35E1"/>
    <w:rsid w:val="00B06189"/>
    <w:rsid w:val="00B22CDE"/>
    <w:rsid w:val="00B86A94"/>
    <w:rsid w:val="00C559A9"/>
    <w:rsid w:val="00C60C02"/>
    <w:rsid w:val="00C74FC5"/>
    <w:rsid w:val="00C7606B"/>
    <w:rsid w:val="00C9267D"/>
    <w:rsid w:val="00CC552E"/>
    <w:rsid w:val="00D01F84"/>
    <w:rsid w:val="00D57E25"/>
    <w:rsid w:val="00D63474"/>
    <w:rsid w:val="00D833F4"/>
    <w:rsid w:val="00D901B6"/>
    <w:rsid w:val="00DF0C55"/>
    <w:rsid w:val="00DF103B"/>
    <w:rsid w:val="00E01E01"/>
    <w:rsid w:val="00E11345"/>
    <w:rsid w:val="00E15DD1"/>
    <w:rsid w:val="00E85F87"/>
    <w:rsid w:val="00EC0386"/>
    <w:rsid w:val="00F10E6F"/>
    <w:rsid w:val="00F26279"/>
    <w:rsid w:val="00F548A5"/>
    <w:rsid w:val="00FA1CC7"/>
    <w:rsid w:val="00FB3FA0"/>
    <w:rsid w:val="01395A7F"/>
    <w:rsid w:val="014D3D6B"/>
    <w:rsid w:val="0151156A"/>
    <w:rsid w:val="017D07B4"/>
    <w:rsid w:val="01826746"/>
    <w:rsid w:val="018A1B25"/>
    <w:rsid w:val="019515B1"/>
    <w:rsid w:val="019D4FB0"/>
    <w:rsid w:val="01CB2E65"/>
    <w:rsid w:val="01CF0827"/>
    <w:rsid w:val="01E076CF"/>
    <w:rsid w:val="01F073FB"/>
    <w:rsid w:val="01F75C58"/>
    <w:rsid w:val="01FF703F"/>
    <w:rsid w:val="021B3751"/>
    <w:rsid w:val="0225360A"/>
    <w:rsid w:val="022A4D5C"/>
    <w:rsid w:val="022B7D5C"/>
    <w:rsid w:val="0249588F"/>
    <w:rsid w:val="0261472C"/>
    <w:rsid w:val="02683EDF"/>
    <w:rsid w:val="02760AD8"/>
    <w:rsid w:val="0288164D"/>
    <w:rsid w:val="02B1135C"/>
    <w:rsid w:val="02B27D07"/>
    <w:rsid w:val="02C530C4"/>
    <w:rsid w:val="02CF0312"/>
    <w:rsid w:val="02E20991"/>
    <w:rsid w:val="02E650C9"/>
    <w:rsid w:val="02E76185"/>
    <w:rsid w:val="02EC2F64"/>
    <w:rsid w:val="02EF04A0"/>
    <w:rsid w:val="031963F6"/>
    <w:rsid w:val="03637BCC"/>
    <w:rsid w:val="03865C20"/>
    <w:rsid w:val="0397425D"/>
    <w:rsid w:val="039B6C29"/>
    <w:rsid w:val="039E0188"/>
    <w:rsid w:val="03B969D1"/>
    <w:rsid w:val="03BA21DA"/>
    <w:rsid w:val="03F01418"/>
    <w:rsid w:val="04006BDD"/>
    <w:rsid w:val="0430657D"/>
    <w:rsid w:val="04413C6C"/>
    <w:rsid w:val="04614984"/>
    <w:rsid w:val="04666413"/>
    <w:rsid w:val="04E67AE8"/>
    <w:rsid w:val="04F670D7"/>
    <w:rsid w:val="05062470"/>
    <w:rsid w:val="050D72C0"/>
    <w:rsid w:val="0546682C"/>
    <w:rsid w:val="055363FE"/>
    <w:rsid w:val="05536FCC"/>
    <w:rsid w:val="05844AA3"/>
    <w:rsid w:val="05BB6ABC"/>
    <w:rsid w:val="05DB2E11"/>
    <w:rsid w:val="05ED64CC"/>
    <w:rsid w:val="05EF0523"/>
    <w:rsid w:val="06021935"/>
    <w:rsid w:val="06121A81"/>
    <w:rsid w:val="06237E6E"/>
    <w:rsid w:val="06411E55"/>
    <w:rsid w:val="066B2871"/>
    <w:rsid w:val="06950507"/>
    <w:rsid w:val="0696193B"/>
    <w:rsid w:val="06D4730C"/>
    <w:rsid w:val="06D543A8"/>
    <w:rsid w:val="06DC73B4"/>
    <w:rsid w:val="070C01DF"/>
    <w:rsid w:val="07164B74"/>
    <w:rsid w:val="07196DC0"/>
    <w:rsid w:val="073533AF"/>
    <w:rsid w:val="0770550A"/>
    <w:rsid w:val="077B4528"/>
    <w:rsid w:val="078061CC"/>
    <w:rsid w:val="07853C8F"/>
    <w:rsid w:val="078A305D"/>
    <w:rsid w:val="078B291F"/>
    <w:rsid w:val="079B7592"/>
    <w:rsid w:val="079C2F7E"/>
    <w:rsid w:val="07CE5E86"/>
    <w:rsid w:val="07D616E0"/>
    <w:rsid w:val="07E20470"/>
    <w:rsid w:val="07E877C5"/>
    <w:rsid w:val="08231225"/>
    <w:rsid w:val="084313CC"/>
    <w:rsid w:val="08451228"/>
    <w:rsid w:val="085E7C49"/>
    <w:rsid w:val="08794B0A"/>
    <w:rsid w:val="089B1DBD"/>
    <w:rsid w:val="08A13CC6"/>
    <w:rsid w:val="08A21682"/>
    <w:rsid w:val="08C30A7B"/>
    <w:rsid w:val="08C56FF2"/>
    <w:rsid w:val="08C9341C"/>
    <w:rsid w:val="08CD14FF"/>
    <w:rsid w:val="08D27D10"/>
    <w:rsid w:val="08F80AD1"/>
    <w:rsid w:val="08FC5EFA"/>
    <w:rsid w:val="09112DBF"/>
    <w:rsid w:val="09162B11"/>
    <w:rsid w:val="092256D0"/>
    <w:rsid w:val="09321C2A"/>
    <w:rsid w:val="09544CAA"/>
    <w:rsid w:val="09583110"/>
    <w:rsid w:val="09794275"/>
    <w:rsid w:val="0982490C"/>
    <w:rsid w:val="09AD4051"/>
    <w:rsid w:val="09C43492"/>
    <w:rsid w:val="09C60B1D"/>
    <w:rsid w:val="09D96F02"/>
    <w:rsid w:val="09F55FAD"/>
    <w:rsid w:val="0A227AA9"/>
    <w:rsid w:val="0A2960ED"/>
    <w:rsid w:val="0A2A665E"/>
    <w:rsid w:val="0A3700BE"/>
    <w:rsid w:val="0A492513"/>
    <w:rsid w:val="0A633053"/>
    <w:rsid w:val="0A6A412D"/>
    <w:rsid w:val="0A9459A0"/>
    <w:rsid w:val="0A9A0E2F"/>
    <w:rsid w:val="0ABD490F"/>
    <w:rsid w:val="0ACF6BF2"/>
    <w:rsid w:val="0ADC002B"/>
    <w:rsid w:val="0AF9549A"/>
    <w:rsid w:val="0B120B74"/>
    <w:rsid w:val="0B145FB9"/>
    <w:rsid w:val="0B183FA0"/>
    <w:rsid w:val="0B46270B"/>
    <w:rsid w:val="0B5C4884"/>
    <w:rsid w:val="0B65757F"/>
    <w:rsid w:val="0B6B38ED"/>
    <w:rsid w:val="0B6D510F"/>
    <w:rsid w:val="0BA34E48"/>
    <w:rsid w:val="0BA7776C"/>
    <w:rsid w:val="0BD766EE"/>
    <w:rsid w:val="0BE942F9"/>
    <w:rsid w:val="0BF33B08"/>
    <w:rsid w:val="0C2C30B1"/>
    <w:rsid w:val="0C3455EA"/>
    <w:rsid w:val="0C3E0E18"/>
    <w:rsid w:val="0C5005C3"/>
    <w:rsid w:val="0C5C5988"/>
    <w:rsid w:val="0C882772"/>
    <w:rsid w:val="0CEE7319"/>
    <w:rsid w:val="0D1E5823"/>
    <w:rsid w:val="0D5826A5"/>
    <w:rsid w:val="0D6C3494"/>
    <w:rsid w:val="0D6E070C"/>
    <w:rsid w:val="0D7E5D62"/>
    <w:rsid w:val="0DA96ABC"/>
    <w:rsid w:val="0DBD315A"/>
    <w:rsid w:val="0DF65FC2"/>
    <w:rsid w:val="0DFA4479"/>
    <w:rsid w:val="0E093192"/>
    <w:rsid w:val="0E340A2A"/>
    <w:rsid w:val="0E3B5453"/>
    <w:rsid w:val="0E57286F"/>
    <w:rsid w:val="0E6F730C"/>
    <w:rsid w:val="0EB53420"/>
    <w:rsid w:val="0EE00CAD"/>
    <w:rsid w:val="0EF35455"/>
    <w:rsid w:val="0EFC2258"/>
    <w:rsid w:val="0F1F0203"/>
    <w:rsid w:val="0F23426B"/>
    <w:rsid w:val="0F313213"/>
    <w:rsid w:val="0F3245C6"/>
    <w:rsid w:val="0F6B27B7"/>
    <w:rsid w:val="0F8A7618"/>
    <w:rsid w:val="0F8B70B1"/>
    <w:rsid w:val="0FD05468"/>
    <w:rsid w:val="104D1C35"/>
    <w:rsid w:val="109A15E9"/>
    <w:rsid w:val="10A52009"/>
    <w:rsid w:val="10AA68EA"/>
    <w:rsid w:val="10B5375D"/>
    <w:rsid w:val="10D54901"/>
    <w:rsid w:val="10FE0CFF"/>
    <w:rsid w:val="11101B40"/>
    <w:rsid w:val="11233246"/>
    <w:rsid w:val="113464FC"/>
    <w:rsid w:val="11657645"/>
    <w:rsid w:val="11767545"/>
    <w:rsid w:val="117A5710"/>
    <w:rsid w:val="117D05A2"/>
    <w:rsid w:val="11871303"/>
    <w:rsid w:val="1190537C"/>
    <w:rsid w:val="1192039C"/>
    <w:rsid w:val="11B34D8C"/>
    <w:rsid w:val="120A0DC8"/>
    <w:rsid w:val="12345186"/>
    <w:rsid w:val="1253087B"/>
    <w:rsid w:val="12637EF9"/>
    <w:rsid w:val="126E74F9"/>
    <w:rsid w:val="127E6DEB"/>
    <w:rsid w:val="12835F05"/>
    <w:rsid w:val="12C76A89"/>
    <w:rsid w:val="12E0727C"/>
    <w:rsid w:val="12F7748D"/>
    <w:rsid w:val="134D5559"/>
    <w:rsid w:val="139D6C75"/>
    <w:rsid w:val="13A35582"/>
    <w:rsid w:val="13B2037C"/>
    <w:rsid w:val="13C0173D"/>
    <w:rsid w:val="13C54E79"/>
    <w:rsid w:val="13CC64FD"/>
    <w:rsid w:val="13F05FDD"/>
    <w:rsid w:val="13FF7101"/>
    <w:rsid w:val="141A7486"/>
    <w:rsid w:val="1428407A"/>
    <w:rsid w:val="14461268"/>
    <w:rsid w:val="14565182"/>
    <w:rsid w:val="147A3507"/>
    <w:rsid w:val="14884AD1"/>
    <w:rsid w:val="148C045E"/>
    <w:rsid w:val="14A011DB"/>
    <w:rsid w:val="14AC1F7B"/>
    <w:rsid w:val="14C27477"/>
    <w:rsid w:val="14D1164B"/>
    <w:rsid w:val="14DF7A12"/>
    <w:rsid w:val="14E26C24"/>
    <w:rsid w:val="14F335F2"/>
    <w:rsid w:val="14FB455C"/>
    <w:rsid w:val="14FB62FD"/>
    <w:rsid w:val="150F1027"/>
    <w:rsid w:val="153B0E8C"/>
    <w:rsid w:val="153E7069"/>
    <w:rsid w:val="154B385E"/>
    <w:rsid w:val="155E693E"/>
    <w:rsid w:val="156A637F"/>
    <w:rsid w:val="15F738F7"/>
    <w:rsid w:val="160024A3"/>
    <w:rsid w:val="1609031B"/>
    <w:rsid w:val="162226B9"/>
    <w:rsid w:val="16654C27"/>
    <w:rsid w:val="169C5145"/>
    <w:rsid w:val="169E2528"/>
    <w:rsid w:val="16A046F7"/>
    <w:rsid w:val="16D076E8"/>
    <w:rsid w:val="16EA66E5"/>
    <w:rsid w:val="16F0326D"/>
    <w:rsid w:val="170F5563"/>
    <w:rsid w:val="17110FA7"/>
    <w:rsid w:val="1729217A"/>
    <w:rsid w:val="17335408"/>
    <w:rsid w:val="178374C5"/>
    <w:rsid w:val="179401A8"/>
    <w:rsid w:val="17963221"/>
    <w:rsid w:val="17F95361"/>
    <w:rsid w:val="180F73F9"/>
    <w:rsid w:val="181D6875"/>
    <w:rsid w:val="181E1B29"/>
    <w:rsid w:val="18305272"/>
    <w:rsid w:val="184E069D"/>
    <w:rsid w:val="185A35B4"/>
    <w:rsid w:val="18602902"/>
    <w:rsid w:val="187D15EA"/>
    <w:rsid w:val="188B347C"/>
    <w:rsid w:val="189676A5"/>
    <w:rsid w:val="189D0518"/>
    <w:rsid w:val="189D7F0E"/>
    <w:rsid w:val="18A93D4E"/>
    <w:rsid w:val="18BC05B7"/>
    <w:rsid w:val="18E41D34"/>
    <w:rsid w:val="18E47641"/>
    <w:rsid w:val="18F66144"/>
    <w:rsid w:val="19052420"/>
    <w:rsid w:val="192B7E24"/>
    <w:rsid w:val="195C501C"/>
    <w:rsid w:val="196556A4"/>
    <w:rsid w:val="19777CA0"/>
    <w:rsid w:val="197C3DBE"/>
    <w:rsid w:val="19AB2F9E"/>
    <w:rsid w:val="19AE5594"/>
    <w:rsid w:val="19B100BD"/>
    <w:rsid w:val="19B27852"/>
    <w:rsid w:val="19CB0023"/>
    <w:rsid w:val="19EE10F8"/>
    <w:rsid w:val="1A5C1AD2"/>
    <w:rsid w:val="1A5F1E92"/>
    <w:rsid w:val="1A6F5C16"/>
    <w:rsid w:val="1A8429A2"/>
    <w:rsid w:val="1A8618F5"/>
    <w:rsid w:val="1A8C3B0E"/>
    <w:rsid w:val="1A8F0A21"/>
    <w:rsid w:val="1ABE1F65"/>
    <w:rsid w:val="1AC42252"/>
    <w:rsid w:val="1ACC1D0E"/>
    <w:rsid w:val="1B215467"/>
    <w:rsid w:val="1B24707F"/>
    <w:rsid w:val="1B2C673C"/>
    <w:rsid w:val="1B635390"/>
    <w:rsid w:val="1B6A55FA"/>
    <w:rsid w:val="1B7B701F"/>
    <w:rsid w:val="1B81599F"/>
    <w:rsid w:val="1BB343E8"/>
    <w:rsid w:val="1BB34431"/>
    <w:rsid w:val="1BCD7585"/>
    <w:rsid w:val="1BE25CB1"/>
    <w:rsid w:val="1BF126C7"/>
    <w:rsid w:val="1C083527"/>
    <w:rsid w:val="1C116574"/>
    <w:rsid w:val="1C1F70F1"/>
    <w:rsid w:val="1C234890"/>
    <w:rsid w:val="1C4239CE"/>
    <w:rsid w:val="1C536428"/>
    <w:rsid w:val="1C5971D8"/>
    <w:rsid w:val="1C6E353F"/>
    <w:rsid w:val="1C7B38FE"/>
    <w:rsid w:val="1C864830"/>
    <w:rsid w:val="1CB27EDF"/>
    <w:rsid w:val="1CB42362"/>
    <w:rsid w:val="1CC00514"/>
    <w:rsid w:val="1CC55395"/>
    <w:rsid w:val="1CD40D83"/>
    <w:rsid w:val="1CE243CC"/>
    <w:rsid w:val="1D0A5F9F"/>
    <w:rsid w:val="1D0E6F6F"/>
    <w:rsid w:val="1D393E0E"/>
    <w:rsid w:val="1D426A68"/>
    <w:rsid w:val="1D676BF3"/>
    <w:rsid w:val="1D701A4C"/>
    <w:rsid w:val="1D8671CB"/>
    <w:rsid w:val="1D927BFF"/>
    <w:rsid w:val="1DA45E56"/>
    <w:rsid w:val="1DB62931"/>
    <w:rsid w:val="1DD51D30"/>
    <w:rsid w:val="1DE11DB2"/>
    <w:rsid w:val="1DE13CCB"/>
    <w:rsid w:val="1E0A37B7"/>
    <w:rsid w:val="1E6B440C"/>
    <w:rsid w:val="1E6F4C0D"/>
    <w:rsid w:val="1E732EDC"/>
    <w:rsid w:val="1E897D52"/>
    <w:rsid w:val="1E9527BB"/>
    <w:rsid w:val="1E955E8D"/>
    <w:rsid w:val="1E9E4FD5"/>
    <w:rsid w:val="1E9F3808"/>
    <w:rsid w:val="1EB1231D"/>
    <w:rsid w:val="1EB608C3"/>
    <w:rsid w:val="1EE9042B"/>
    <w:rsid w:val="1EE95389"/>
    <w:rsid w:val="1EF80F3D"/>
    <w:rsid w:val="1F2C56DC"/>
    <w:rsid w:val="1F54096C"/>
    <w:rsid w:val="1F624A52"/>
    <w:rsid w:val="1F672E89"/>
    <w:rsid w:val="1F6A408A"/>
    <w:rsid w:val="1F7B68C5"/>
    <w:rsid w:val="1F7D2FAE"/>
    <w:rsid w:val="1F873980"/>
    <w:rsid w:val="1F8959C9"/>
    <w:rsid w:val="1F9A648E"/>
    <w:rsid w:val="1FCD20A5"/>
    <w:rsid w:val="1FF0624C"/>
    <w:rsid w:val="1FF175D4"/>
    <w:rsid w:val="1FF32AEC"/>
    <w:rsid w:val="1FF4527E"/>
    <w:rsid w:val="1FF541BB"/>
    <w:rsid w:val="2008619A"/>
    <w:rsid w:val="200C326E"/>
    <w:rsid w:val="20115867"/>
    <w:rsid w:val="2043790D"/>
    <w:rsid w:val="20471E32"/>
    <w:rsid w:val="205A1A49"/>
    <w:rsid w:val="20731390"/>
    <w:rsid w:val="20924059"/>
    <w:rsid w:val="20A30DB4"/>
    <w:rsid w:val="20CE7D08"/>
    <w:rsid w:val="20DE2145"/>
    <w:rsid w:val="2104271D"/>
    <w:rsid w:val="210440B9"/>
    <w:rsid w:val="21056C61"/>
    <w:rsid w:val="210A20F3"/>
    <w:rsid w:val="2118604D"/>
    <w:rsid w:val="211A1257"/>
    <w:rsid w:val="2129157D"/>
    <w:rsid w:val="21412B06"/>
    <w:rsid w:val="21591C1C"/>
    <w:rsid w:val="2160337B"/>
    <w:rsid w:val="21690A97"/>
    <w:rsid w:val="21874BAB"/>
    <w:rsid w:val="218A052E"/>
    <w:rsid w:val="219349FF"/>
    <w:rsid w:val="219948A8"/>
    <w:rsid w:val="21A718A8"/>
    <w:rsid w:val="21C839C6"/>
    <w:rsid w:val="21F6127C"/>
    <w:rsid w:val="22086719"/>
    <w:rsid w:val="220B302D"/>
    <w:rsid w:val="221807D1"/>
    <w:rsid w:val="222D50FC"/>
    <w:rsid w:val="226D6A8E"/>
    <w:rsid w:val="22767FF9"/>
    <w:rsid w:val="22A817B5"/>
    <w:rsid w:val="22C777E8"/>
    <w:rsid w:val="22FE3930"/>
    <w:rsid w:val="22FF746C"/>
    <w:rsid w:val="23211717"/>
    <w:rsid w:val="23430F21"/>
    <w:rsid w:val="23721F16"/>
    <w:rsid w:val="237877AA"/>
    <w:rsid w:val="23AC4956"/>
    <w:rsid w:val="23BD3ECF"/>
    <w:rsid w:val="23C5419E"/>
    <w:rsid w:val="23E91274"/>
    <w:rsid w:val="23EB1003"/>
    <w:rsid w:val="241F0BDA"/>
    <w:rsid w:val="24244ED9"/>
    <w:rsid w:val="242A1A2A"/>
    <w:rsid w:val="24512F1D"/>
    <w:rsid w:val="245F7E43"/>
    <w:rsid w:val="246751CE"/>
    <w:rsid w:val="247C671B"/>
    <w:rsid w:val="248F44D3"/>
    <w:rsid w:val="24C37478"/>
    <w:rsid w:val="24CB1829"/>
    <w:rsid w:val="24CB6320"/>
    <w:rsid w:val="24CC7D0E"/>
    <w:rsid w:val="24D212FA"/>
    <w:rsid w:val="24E13E1E"/>
    <w:rsid w:val="25170FEB"/>
    <w:rsid w:val="2533396B"/>
    <w:rsid w:val="25384249"/>
    <w:rsid w:val="253C22FA"/>
    <w:rsid w:val="254078D8"/>
    <w:rsid w:val="25567146"/>
    <w:rsid w:val="258162DF"/>
    <w:rsid w:val="25864811"/>
    <w:rsid w:val="259111B0"/>
    <w:rsid w:val="25B33D2F"/>
    <w:rsid w:val="25CD43CF"/>
    <w:rsid w:val="25D27A40"/>
    <w:rsid w:val="25D71EFB"/>
    <w:rsid w:val="25EB20F6"/>
    <w:rsid w:val="25EE091B"/>
    <w:rsid w:val="260F0AFF"/>
    <w:rsid w:val="26144D65"/>
    <w:rsid w:val="261D4D2C"/>
    <w:rsid w:val="261F255D"/>
    <w:rsid w:val="26267AF5"/>
    <w:rsid w:val="265B574F"/>
    <w:rsid w:val="26975C92"/>
    <w:rsid w:val="26976334"/>
    <w:rsid w:val="26A64798"/>
    <w:rsid w:val="26CC0625"/>
    <w:rsid w:val="26CE07A1"/>
    <w:rsid w:val="26D31A35"/>
    <w:rsid w:val="26E116CB"/>
    <w:rsid w:val="26EF58DA"/>
    <w:rsid w:val="26F77B82"/>
    <w:rsid w:val="27176B1C"/>
    <w:rsid w:val="273B39F7"/>
    <w:rsid w:val="2750726A"/>
    <w:rsid w:val="276327AD"/>
    <w:rsid w:val="279852A5"/>
    <w:rsid w:val="27A244D0"/>
    <w:rsid w:val="27C41DFA"/>
    <w:rsid w:val="27D64C90"/>
    <w:rsid w:val="27E427D3"/>
    <w:rsid w:val="27E75C78"/>
    <w:rsid w:val="27F53D97"/>
    <w:rsid w:val="27FF29D8"/>
    <w:rsid w:val="27FF7942"/>
    <w:rsid w:val="280424E8"/>
    <w:rsid w:val="2810696D"/>
    <w:rsid w:val="282D7BDB"/>
    <w:rsid w:val="2849180B"/>
    <w:rsid w:val="28984EF1"/>
    <w:rsid w:val="28A7265E"/>
    <w:rsid w:val="28AE202B"/>
    <w:rsid w:val="28BE3206"/>
    <w:rsid w:val="28C76FFD"/>
    <w:rsid w:val="28EB4002"/>
    <w:rsid w:val="28EC670B"/>
    <w:rsid w:val="29171F0A"/>
    <w:rsid w:val="293D366B"/>
    <w:rsid w:val="29456A9C"/>
    <w:rsid w:val="29793B4C"/>
    <w:rsid w:val="299530DD"/>
    <w:rsid w:val="2A167C6B"/>
    <w:rsid w:val="2A240E1B"/>
    <w:rsid w:val="2A4069AC"/>
    <w:rsid w:val="2A540A4D"/>
    <w:rsid w:val="2A60609E"/>
    <w:rsid w:val="2A6D6CE2"/>
    <w:rsid w:val="2A86229E"/>
    <w:rsid w:val="2A945AFD"/>
    <w:rsid w:val="2A967FBC"/>
    <w:rsid w:val="2A9E6D06"/>
    <w:rsid w:val="2AA45536"/>
    <w:rsid w:val="2AB46C26"/>
    <w:rsid w:val="2ABE405A"/>
    <w:rsid w:val="2ADA4C3A"/>
    <w:rsid w:val="2AE400D0"/>
    <w:rsid w:val="2AEC2B05"/>
    <w:rsid w:val="2B013EDE"/>
    <w:rsid w:val="2B062633"/>
    <w:rsid w:val="2B17679F"/>
    <w:rsid w:val="2B223926"/>
    <w:rsid w:val="2B491565"/>
    <w:rsid w:val="2B52384E"/>
    <w:rsid w:val="2B5B0E93"/>
    <w:rsid w:val="2B654E95"/>
    <w:rsid w:val="2BA43717"/>
    <w:rsid w:val="2BC54A4A"/>
    <w:rsid w:val="2BCE79C7"/>
    <w:rsid w:val="2BE8097B"/>
    <w:rsid w:val="2C000357"/>
    <w:rsid w:val="2C051B04"/>
    <w:rsid w:val="2C0A684D"/>
    <w:rsid w:val="2C0C53B1"/>
    <w:rsid w:val="2C152A88"/>
    <w:rsid w:val="2C1D010E"/>
    <w:rsid w:val="2C290A10"/>
    <w:rsid w:val="2C351C3F"/>
    <w:rsid w:val="2C383DEA"/>
    <w:rsid w:val="2C655667"/>
    <w:rsid w:val="2CAC4F0B"/>
    <w:rsid w:val="2CE966E7"/>
    <w:rsid w:val="2CEF3BE0"/>
    <w:rsid w:val="2CF06C95"/>
    <w:rsid w:val="2D1C6C65"/>
    <w:rsid w:val="2D216CD6"/>
    <w:rsid w:val="2D2C0B59"/>
    <w:rsid w:val="2D3D6107"/>
    <w:rsid w:val="2D4F1A62"/>
    <w:rsid w:val="2D696C97"/>
    <w:rsid w:val="2D920A87"/>
    <w:rsid w:val="2D940BC5"/>
    <w:rsid w:val="2DAD0F91"/>
    <w:rsid w:val="2DAF5824"/>
    <w:rsid w:val="2DB349A7"/>
    <w:rsid w:val="2DDE31E9"/>
    <w:rsid w:val="2DF056F1"/>
    <w:rsid w:val="2DF666A7"/>
    <w:rsid w:val="2E1B05A8"/>
    <w:rsid w:val="2E260B76"/>
    <w:rsid w:val="2E2B2534"/>
    <w:rsid w:val="2E3A6379"/>
    <w:rsid w:val="2E443C40"/>
    <w:rsid w:val="2E63139D"/>
    <w:rsid w:val="2E7F232D"/>
    <w:rsid w:val="2E962EB4"/>
    <w:rsid w:val="2E9C13A7"/>
    <w:rsid w:val="2ECB78EC"/>
    <w:rsid w:val="2ECC5B15"/>
    <w:rsid w:val="2ECE1FE8"/>
    <w:rsid w:val="2ED64DE4"/>
    <w:rsid w:val="2EE72D2F"/>
    <w:rsid w:val="2EF757AC"/>
    <w:rsid w:val="2F1520A3"/>
    <w:rsid w:val="2F38188F"/>
    <w:rsid w:val="2F3C74D3"/>
    <w:rsid w:val="2F404734"/>
    <w:rsid w:val="2FBB50C2"/>
    <w:rsid w:val="2FC26440"/>
    <w:rsid w:val="2FD04B1E"/>
    <w:rsid w:val="2FDD61F4"/>
    <w:rsid w:val="2FE830C6"/>
    <w:rsid w:val="30031518"/>
    <w:rsid w:val="30151DC4"/>
    <w:rsid w:val="30236B28"/>
    <w:rsid w:val="30351092"/>
    <w:rsid w:val="30492C61"/>
    <w:rsid w:val="305047C7"/>
    <w:rsid w:val="307D6A19"/>
    <w:rsid w:val="3098159F"/>
    <w:rsid w:val="30C4777F"/>
    <w:rsid w:val="30CE4F3E"/>
    <w:rsid w:val="30D74A90"/>
    <w:rsid w:val="30F87537"/>
    <w:rsid w:val="30FB11CA"/>
    <w:rsid w:val="310A13C2"/>
    <w:rsid w:val="310A47D8"/>
    <w:rsid w:val="312F4F9D"/>
    <w:rsid w:val="31505C49"/>
    <w:rsid w:val="31525D87"/>
    <w:rsid w:val="318758D3"/>
    <w:rsid w:val="319405F1"/>
    <w:rsid w:val="31B2068E"/>
    <w:rsid w:val="31C23EBF"/>
    <w:rsid w:val="31CA60EB"/>
    <w:rsid w:val="31D53A92"/>
    <w:rsid w:val="31EC069B"/>
    <w:rsid w:val="32010B1F"/>
    <w:rsid w:val="320D6C9A"/>
    <w:rsid w:val="321B095E"/>
    <w:rsid w:val="32437F58"/>
    <w:rsid w:val="32AC0932"/>
    <w:rsid w:val="32B02399"/>
    <w:rsid w:val="32DC3DE3"/>
    <w:rsid w:val="32DD6B65"/>
    <w:rsid w:val="330A6245"/>
    <w:rsid w:val="330B5FD2"/>
    <w:rsid w:val="33367FDE"/>
    <w:rsid w:val="33497412"/>
    <w:rsid w:val="337C4CE7"/>
    <w:rsid w:val="338B78C3"/>
    <w:rsid w:val="33926B01"/>
    <w:rsid w:val="339A35E5"/>
    <w:rsid w:val="33A5368F"/>
    <w:rsid w:val="33AA1D0B"/>
    <w:rsid w:val="33CC1F23"/>
    <w:rsid w:val="33CC6F87"/>
    <w:rsid w:val="33DE2BEC"/>
    <w:rsid w:val="33E06B18"/>
    <w:rsid w:val="33EE0D50"/>
    <w:rsid w:val="33F41E0F"/>
    <w:rsid w:val="33F84844"/>
    <w:rsid w:val="34086717"/>
    <w:rsid w:val="34183AD6"/>
    <w:rsid w:val="341D46A1"/>
    <w:rsid w:val="34600E13"/>
    <w:rsid w:val="34605829"/>
    <w:rsid w:val="347969D1"/>
    <w:rsid w:val="347C340C"/>
    <w:rsid w:val="349C3711"/>
    <w:rsid w:val="349F1DAE"/>
    <w:rsid w:val="34CA3BFE"/>
    <w:rsid w:val="34DA758F"/>
    <w:rsid w:val="34DF50C2"/>
    <w:rsid w:val="351C7BBD"/>
    <w:rsid w:val="353443DF"/>
    <w:rsid w:val="3535514F"/>
    <w:rsid w:val="35361F67"/>
    <w:rsid w:val="35700A7A"/>
    <w:rsid w:val="358A7877"/>
    <w:rsid w:val="359D6F5C"/>
    <w:rsid w:val="35BC4BA6"/>
    <w:rsid w:val="35C17875"/>
    <w:rsid w:val="35E73596"/>
    <w:rsid w:val="36003AD5"/>
    <w:rsid w:val="36090B84"/>
    <w:rsid w:val="361426BE"/>
    <w:rsid w:val="363016F8"/>
    <w:rsid w:val="363045A6"/>
    <w:rsid w:val="36326EAD"/>
    <w:rsid w:val="364125EF"/>
    <w:rsid w:val="364A5A5A"/>
    <w:rsid w:val="365B69F8"/>
    <w:rsid w:val="36A24D45"/>
    <w:rsid w:val="36CC171C"/>
    <w:rsid w:val="36E72878"/>
    <w:rsid w:val="36F147C8"/>
    <w:rsid w:val="36F741CF"/>
    <w:rsid w:val="36FA0184"/>
    <w:rsid w:val="370367A5"/>
    <w:rsid w:val="371F33E6"/>
    <w:rsid w:val="372C6341"/>
    <w:rsid w:val="37554A4E"/>
    <w:rsid w:val="376971FD"/>
    <w:rsid w:val="376B76FD"/>
    <w:rsid w:val="37754587"/>
    <w:rsid w:val="378424F0"/>
    <w:rsid w:val="378D63E1"/>
    <w:rsid w:val="37942C81"/>
    <w:rsid w:val="37AB664A"/>
    <w:rsid w:val="37B4187E"/>
    <w:rsid w:val="37E245BF"/>
    <w:rsid w:val="37E25B7B"/>
    <w:rsid w:val="37E47942"/>
    <w:rsid w:val="38232FFE"/>
    <w:rsid w:val="38267CFE"/>
    <w:rsid w:val="384B462E"/>
    <w:rsid w:val="384F7EE3"/>
    <w:rsid w:val="3869755B"/>
    <w:rsid w:val="38701DC2"/>
    <w:rsid w:val="387467EB"/>
    <w:rsid w:val="38807469"/>
    <w:rsid w:val="3884043F"/>
    <w:rsid w:val="38C74B9C"/>
    <w:rsid w:val="38C92318"/>
    <w:rsid w:val="38FF66C8"/>
    <w:rsid w:val="39416549"/>
    <w:rsid w:val="394D6E64"/>
    <w:rsid w:val="394E716F"/>
    <w:rsid w:val="397D175E"/>
    <w:rsid w:val="398F2D3B"/>
    <w:rsid w:val="39C465BF"/>
    <w:rsid w:val="39F7276D"/>
    <w:rsid w:val="3A0B336C"/>
    <w:rsid w:val="3A0B681C"/>
    <w:rsid w:val="3A0D77FC"/>
    <w:rsid w:val="3A1A3E3C"/>
    <w:rsid w:val="3A293940"/>
    <w:rsid w:val="3A33546D"/>
    <w:rsid w:val="3A506AED"/>
    <w:rsid w:val="3A60603A"/>
    <w:rsid w:val="3A7D755C"/>
    <w:rsid w:val="3A943B78"/>
    <w:rsid w:val="3AAB60E2"/>
    <w:rsid w:val="3ACD5C88"/>
    <w:rsid w:val="3AE92749"/>
    <w:rsid w:val="3AEE6E84"/>
    <w:rsid w:val="3AF22723"/>
    <w:rsid w:val="3B19586C"/>
    <w:rsid w:val="3B1E7399"/>
    <w:rsid w:val="3B532B67"/>
    <w:rsid w:val="3B900D73"/>
    <w:rsid w:val="3BDB0BB4"/>
    <w:rsid w:val="3BDD2593"/>
    <w:rsid w:val="3BE557A4"/>
    <w:rsid w:val="3BF00756"/>
    <w:rsid w:val="3C0E4C79"/>
    <w:rsid w:val="3C325BDF"/>
    <w:rsid w:val="3C534A18"/>
    <w:rsid w:val="3C545B55"/>
    <w:rsid w:val="3C5A1375"/>
    <w:rsid w:val="3C670547"/>
    <w:rsid w:val="3C6F5B37"/>
    <w:rsid w:val="3C70724D"/>
    <w:rsid w:val="3C98220D"/>
    <w:rsid w:val="3CAB2E1E"/>
    <w:rsid w:val="3CCA5F68"/>
    <w:rsid w:val="3CCE7013"/>
    <w:rsid w:val="3CD03925"/>
    <w:rsid w:val="3CD84BEB"/>
    <w:rsid w:val="3CE13255"/>
    <w:rsid w:val="3CE37467"/>
    <w:rsid w:val="3CFC1BE3"/>
    <w:rsid w:val="3D6D71C4"/>
    <w:rsid w:val="3D8401F3"/>
    <w:rsid w:val="3D8F131D"/>
    <w:rsid w:val="3DA858D8"/>
    <w:rsid w:val="3DBC3A96"/>
    <w:rsid w:val="3DC45E25"/>
    <w:rsid w:val="3DF72F75"/>
    <w:rsid w:val="3DF80160"/>
    <w:rsid w:val="3DF92D13"/>
    <w:rsid w:val="3E0D6B83"/>
    <w:rsid w:val="3E314374"/>
    <w:rsid w:val="3E3F6E12"/>
    <w:rsid w:val="3E413FF6"/>
    <w:rsid w:val="3E460F8B"/>
    <w:rsid w:val="3E580B07"/>
    <w:rsid w:val="3E6413C5"/>
    <w:rsid w:val="3E7D4A93"/>
    <w:rsid w:val="3E99617E"/>
    <w:rsid w:val="3EB02D7D"/>
    <w:rsid w:val="3EC618F7"/>
    <w:rsid w:val="3EE93245"/>
    <w:rsid w:val="3EEF1712"/>
    <w:rsid w:val="3EF962AF"/>
    <w:rsid w:val="3EFE41FB"/>
    <w:rsid w:val="3F1F4606"/>
    <w:rsid w:val="3F447D4F"/>
    <w:rsid w:val="3FAE18C5"/>
    <w:rsid w:val="3FC14AAD"/>
    <w:rsid w:val="404524F5"/>
    <w:rsid w:val="40732966"/>
    <w:rsid w:val="40771FB7"/>
    <w:rsid w:val="407A3134"/>
    <w:rsid w:val="407C3846"/>
    <w:rsid w:val="40871DA9"/>
    <w:rsid w:val="409A57BE"/>
    <w:rsid w:val="409C6A10"/>
    <w:rsid w:val="40D04F47"/>
    <w:rsid w:val="40E75701"/>
    <w:rsid w:val="40EF30A6"/>
    <w:rsid w:val="41037E8A"/>
    <w:rsid w:val="410550AA"/>
    <w:rsid w:val="41105FD9"/>
    <w:rsid w:val="41187D2D"/>
    <w:rsid w:val="414F11E6"/>
    <w:rsid w:val="415D5419"/>
    <w:rsid w:val="417C0AC7"/>
    <w:rsid w:val="41995EBD"/>
    <w:rsid w:val="41A86A20"/>
    <w:rsid w:val="41CD4819"/>
    <w:rsid w:val="41DB12E2"/>
    <w:rsid w:val="41FA3944"/>
    <w:rsid w:val="42067BCD"/>
    <w:rsid w:val="420B012E"/>
    <w:rsid w:val="42315E18"/>
    <w:rsid w:val="423C2FD0"/>
    <w:rsid w:val="424D364B"/>
    <w:rsid w:val="42666E3C"/>
    <w:rsid w:val="428564F3"/>
    <w:rsid w:val="42946C57"/>
    <w:rsid w:val="42C65A0B"/>
    <w:rsid w:val="42E13E7D"/>
    <w:rsid w:val="4319641C"/>
    <w:rsid w:val="431D7569"/>
    <w:rsid w:val="431F6673"/>
    <w:rsid w:val="432D0AF1"/>
    <w:rsid w:val="435A4B5E"/>
    <w:rsid w:val="43717BBA"/>
    <w:rsid w:val="438F1F98"/>
    <w:rsid w:val="439B52A6"/>
    <w:rsid w:val="43A64842"/>
    <w:rsid w:val="43AB36D3"/>
    <w:rsid w:val="43ED46BB"/>
    <w:rsid w:val="43F66BC9"/>
    <w:rsid w:val="43FE4ADA"/>
    <w:rsid w:val="44164BB4"/>
    <w:rsid w:val="442413A0"/>
    <w:rsid w:val="442C101E"/>
    <w:rsid w:val="44657C96"/>
    <w:rsid w:val="447234E3"/>
    <w:rsid w:val="44726DB7"/>
    <w:rsid w:val="447A3DEA"/>
    <w:rsid w:val="447D0C37"/>
    <w:rsid w:val="448B37B7"/>
    <w:rsid w:val="44AC413A"/>
    <w:rsid w:val="44AE43FC"/>
    <w:rsid w:val="44CF75E2"/>
    <w:rsid w:val="44E13D7F"/>
    <w:rsid w:val="44EC5AA6"/>
    <w:rsid w:val="44F41165"/>
    <w:rsid w:val="452A473E"/>
    <w:rsid w:val="454909F2"/>
    <w:rsid w:val="458B361A"/>
    <w:rsid w:val="458D0B18"/>
    <w:rsid w:val="45904673"/>
    <w:rsid w:val="45922099"/>
    <w:rsid w:val="45A142E7"/>
    <w:rsid w:val="45B84876"/>
    <w:rsid w:val="45CC21CA"/>
    <w:rsid w:val="46170EA1"/>
    <w:rsid w:val="46206702"/>
    <w:rsid w:val="46292A54"/>
    <w:rsid w:val="46321FA9"/>
    <w:rsid w:val="46467A82"/>
    <w:rsid w:val="465A701F"/>
    <w:rsid w:val="465D66BE"/>
    <w:rsid w:val="46712D7B"/>
    <w:rsid w:val="46771F8C"/>
    <w:rsid w:val="46886E41"/>
    <w:rsid w:val="468D3BB6"/>
    <w:rsid w:val="469014C7"/>
    <w:rsid w:val="46A16703"/>
    <w:rsid w:val="46D868FF"/>
    <w:rsid w:val="46E056D5"/>
    <w:rsid w:val="46E90682"/>
    <w:rsid w:val="47016A25"/>
    <w:rsid w:val="47421A60"/>
    <w:rsid w:val="4751726A"/>
    <w:rsid w:val="475657A6"/>
    <w:rsid w:val="476B2808"/>
    <w:rsid w:val="476F2264"/>
    <w:rsid w:val="477A2183"/>
    <w:rsid w:val="478104EB"/>
    <w:rsid w:val="4799491B"/>
    <w:rsid w:val="47A14CE3"/>
    <w:rsid w:val="47F508CB"/>
    <w:rsid w:val="48002737"/>
    <w:rsid w:val="480F0D70"/>
    <w:rsid w:val="481234AC"/>
    <w:rsid w:val="481663D5"/>
    <w:rsid w:val="485849F7"/>
    <w:rsid w:val="48770FE4"/>
    <w:rsid w:val="487A15CF"/>
    <w:rsid w:val="48917E12"/>
    <w:rsid w:val="48920B70"/>
    <w:rsid w:val="48986E75"/>
    <w:rsid w:val="48A40926"/>
    <w:rsid w:val="48E73BBB"/>
    <w:rsid w:val="490668C6"/>
    <w:rsid w:val="49106016"/>
    <w:rsid w:val="491077FC"/>
    <w:rsid w:val="49444620"/>
    <w:rsid w:val="495F19BA"/>
    <w:rsid w:val="49703129"/>
    <w:rsid w:val="497806AF"/>
    <w:rsid w:val="49995474"/>
    <w:rsid w:val="49A65AB2"/>
    <w:rsid w:val="49B10956"/>
    <w:rsid w:val="49C46379"/>
    <w:rsid w:val="49CB1A96"/>
    <w:rsid w:val="49EB4B38"/>
    <w:rsid w:val="49FA785F"/>
    <w:rsid w:val="4A05041D"/>
    <w:rsid w:val="4A145CB8"/>
    <w:rsid w:val="4A2B2524"/>
    <w:rsid w:val="4A2F5287"/>
    <w:rsid w:val="4A3F27C6"/>
    <w:rsid w:val="4A735B73"/>
    <w:rsid w:val="4A7C7317"/>
    <w:rsid w:val="4A8B3E88"/>
    <w:rsid w:val="4AC24368"/>
    <w:rsid w:val="4ADB2DCC"/>
    <w:rsid w:val="4AF94D0C"/>
    <w:rsid w:val="4B054ABB"/>
    <w:rsid w:val="4B145FF1"/>
    <w:rsid w:val="4B373E10"/>
    <w:rsid w:val="4B3F6A8A"/>
    <w:rsid w:val="4B5E3C59"/>
    <w:rsid w:val="4BA02F97"/>
    <w:rsid w:val="4BA06DA9"/>
    <w:rsid w:val="4BAA3BE2"/>
    <w:rsid w:val="4BD44F8C"/>
    <w:rsid w:val="4BE215C0"/>
    <w:rsid w:val="4C12133A"/>
    <w:rsid w:val="4C1B5ADB"/>
    <w:rsid w:val="4C241104"/>
    <w:rsid w:val="4C4E4C4C"/>
    <w:rsid w:val="4C7E3FC0"/>
    <w:rsid w:val="4C8513B3"/>
    <w:rsid w:val="4CA42A88"/>
    <w:rsid w:val="4CA51402"/>
    <w:rsid w:val="4CAF13AE"/>
    <w:rsid w:val="4CB14A00"/>
    <w:rsid w:val="4CB44B9D"/>
    <w:rsid w:val="4CE67FA7"/>
    <w:rsid w:val="4CF34252"/>
    <w:rsid w:val="4D084460"/>
    <w:rsid w:val="4D26305C"/>
    <w:rsid w:val="4D5E6890"/>
    <w:rsid w:val="4D651A35"/>
    <w:rsid w:val="4D6759FB"/>
    <w:rsid w:val="4D841164"/>
    <w:rsid w:val="4D8B190F"/>
    <w:rsid w:val="4D9079D9"/>
    <w:rsid w:val="4DAC597A"/>
    <w:rsid w:val="4DBE49B7"/>
    <w:rsid w:val="4DCD3B9A"/>
    <w:rsid w:val="4DED1D81"/>
    <w:rsid w:val="4E176DC1"/>
    <w:rsid w:val="4E180CDD"/>
    <w:rsid w:val="4E2977E9"/>
    <w:rsid w:val="4E3712C6"/>
    <w:rsid w:val="4E5E0A5D"/>
    <w:rsid w:val="4E886663"/>
    <w:rsid w:val="4E9A1A2B"/>
    <w:rsid w:val="4EA251C8"/>
    <w:rsid w:val="4ECB6697"/>
    <w:rsid w:val="4EE12960"/>
    <w:rsid w:val="4EF03FB9"/>
    <w:rsid w:val="4EF34204"/>
    <w:rsid w:val="4F024D03"/>
    <w:rsid w:val="4F2D6775"/>
    <w:rsid w:val="4F3965EF"/>
    <w:rsid w:val="4F663D4C"/>
    <w:rsid w:val="4F925E27"/>
    <w:rsid w:val="4FA2748B"/>
    <w:rsid w:val="4FA50EC4"/>
    <w:rsid w:val="4FAB0D08"/>
    <w:rsid w:val="4FC12F29"/>
    <w:rsid w:val="4FC260B6"/>
    <w:rsid w:val="4FC9210F"/>
    <w:rsid w:val="4FEA2D3C"/>
    <w:rsid w:val="4FEA4BD5"/>
    <w:rsid w:val="4FF24105"/>
    <w:rsid w:val="5006372F"/>
    <w:rsid w:val="5019054E"/>
    <w:rsid w:val="50362946"/>
    <w:rsid w:val="50380F38"/>
    <w:rsid w:val="506E54A0"/>
    <w:rsid w:val="50793CC1"/>
    <w:rsid w:val="507E143E"/>
    <w:rsid w:val="50947EDE"/>
    <w:rsid w:val="50BB0517"/>
    <w:rsid w:val="50BD4FEB"/>
    <w:rsid w:val="50C96F9A"/>
    <w:rsid w:val="510A5772"/>
    <w:rsid w:val="510D3E74"/>
    <w:rsid w:val="511D7B95"/>
    <w:rsid w:val="5144648C"/>
    <w:rsid w:val="514C3C08"/>
    <w:rsid w:val="51590E01"/>
    <w:rsid w:val="515D4B82"/>
    <w:rsid w:val="516B11A9"/>
    <w:rsid w:val="51706760"/>
    <w:rsid w:val="51862A8B"/>
    <w:rsid w:val="51952EB6"/>
    <w:rsid w:val="51C45B15"/>
    <w:rsid w:val="51C7648D"/>
    <w:rsid w:val="51CA2929"/>
    <w:rsid w:val="5204697F"/>
    <w:rsid w:val="52132052"/>
    <w:rsid w:val="52243293"/>
    <w:rsid w:val="52520908"/>
    <w:rsid w:val="525A6236"/>
    <w:rsid w:val="527D4F80"/>
    <w:rsid w:val="529E7A85"/>
    <w:rsid w:val="52D9706E"/>
    <w:rsid w:val="52DB7530"/>
    <w:rsid w:val="52FA048B"/>
    <w:rsid w:val="52FE20EC"/>
    <w:rsid w:val="53002AED"/>
    <w:rsid w:val="53046FCF"/>
    <w:rsid w:val="5307225B"/>
    <w:rsid w:val="5351096D"/>
    <w:rsid w:val="535B29B7"/>
    <w:rsid w:val="537F0549"/>
    <w:rsid w:val="53CE61B1"/>
    <w:rsid w:val="53E30607"/>
    <w:rsid w:val="53F32D8C"/>
    <w:rsid w:val="542C29EB"/>
    <w:rsid w:val="543101E2"/>
    <w:rsid w:val="543227EB"/>
    <w:rsid w:val="543932A9"/>
    <w:rsid w:val="545329EA"/>
    <w:rsid w:val="545A6E95"/>
    <w:rsid w:val="546969D2"/>
    <w:rsid w:val="54884988"/>
    <w:rsid w:val="54885C5C"/>
    <w:rsid w:val="548B22F2"/>
    <w:rsid w:val="54A66597"/>
    <w:rsid w:val="54AA30A6"/>
    <w:rsid w:val="54B818B0"/>
    <w:rsid w:val="54BB5C77"/>
    <w:rsid w:val="54CC6667"/>
    <w:rsid w:val="54DA5810"/>
    <w:rsid w:val="550D0F64"/>
    <w:rsid w:val="5514631C"/>
    <w:rsid w:val="555B0046"/>
    <w:rsid w:val="555E2C52"/>
    <w:rsid w:val="558031A1"/>
    <w:rsid w:val="55B232CB"/>
    <w:rsid w:val="55DA656F"/>
    <w:rsid w:val="55E1497F"/>
    <w:rsid w:val="561E4F86"/>
    <w:rsid w:val="5627468C"/>
    <w:rsid w:val="5651536B"/>
    <w:rsid w:val="565A7C3B"/>
    <w:rsid w:val="56873AF4"/>
    <w:rsid w:val="5690480B"/>
    <w:rsid w:val="569E1828"/>
    <w:rsid w:val="56B07953"/>
    <w:rsid w:val="56E92672"/>
    <w:rsid w:val="56F04DF2"/>
    <w:rsid w:val="56FB0DFD"/>
    <w:rsid w:val="56FC0CFB"/>
    <w:rsid w:val="570473D6"/>
    <w:rsid w:val="572A74A9"/>
    <w:rsid w:val="573B303C"/>
    <w:rsid w:val="57482E18"/>
    <w:rsid w:val="5754424A"/>
    <w:rsid w:val="575D2131"/>
    <w:rsid w:val="5781433C"/>
    <w:rsid w:val="578D020D"/>
    <w:rsid w:val="57971DC3"/>
    <w:rsid w:val="57AB3DB1"/>
    <w:rsid w:val="57D71661"/>
    <w:rsid w:val="57DD3C16"/>
    <w:rsid w:val="57F466D6"/>
    <w:rsid w:val="57F5747E"/>
    <w:rsid w:val="58076451"/>
    <w:rsid w:val="58256D3C"/>
    <w:rsid w:val="582A577B"/>
    <w:rsid w:val="58301DB4"/>
    <w:rsid w:val="584C5ACF"/>
    <w:rsid w:val="58735889"/>
    <w:rsid w:val="589F4EF1"/>
    <w:rsid w:val="58AB52C2"/>
    <w:rsid w:val="58B85EC0"/>
    <w:rsid w:val="58C04E6B"/>
    <w:rsid w:val="58C3107A"/>
    <w:rsid w:val="58E8695C"/>
    <w:rsid w:val="58EC1B70"/>
    <w:rsid w:val="58EC3FED"/>
    <w:rsid w:val="58F259F0"/>
    <w:rsid w:val="590C6F9B"/>
    <w:rsid w:val="59191E89"/>
    <w:rsid w:val="591E19A0"/>
    <w:rsid w:val="59305CE4"/>
    <w:rsid w:val="598577DF"/>
    <w:rsid w:val="59891F91"/>
    <w:rsid w:val="5A22379F"/>
    <w:rsid w:val="5A26307F"/>
    <w:rsid w:val="5A2850BD"/>
    <w:rsid w:val="5A5C474C"/>
    <w:rsid w:val="5A816AF6"/>
    <w:rsid w:val="5AD11A24"/>
    <w:rsid w:val="5AF46B5B"/>
    <w:rsid w:val="5B1745EA"/>
    <w:rsid w:val="5B240657"/>
    <w:rsid w:val="5B36113F"/>
    <w:rsid w:val="5B421279"/>
    <w:rsid w:val="5B7749D5"/>
    <w:rsid w:val="5B7A6424"/>
    <w:rsid w:val="5B8812AF"/>
    <w:rsid w:val="5BCB05C5"/>
    <w:rsid w:val="5BDD7D18"/>
    <w:rsid w:val="5C150A08"/>
    <w:rsid w:val="5C3B3C17"/>
    <w:rsid w:val="5C455973"/>
    <w:rsid w:val="5C66389E"/>
    <w:rsid w:val="5C670648"/>
    <w:rsid w:val="5C7D543C"/>
    <w:rsid w:val="5C8076CD"/>
    <w:rsid w:val="5C903181"/>
    <w:rsid w:val="5C970F99"/>
    <w:rsid w:val="5CE97EE7"/>
    <w:rsid w:val="5CEB2983"/>
    <w:rsid w:val="5D1302DD"/>
    <w:rsid w:val="5D195F74"/>
    <w:rsid w:val="5D545C4A"/>
    <w:rsid w:val="5D5A20A5"/>
    <w:rsid w:val="5D9B1F48"/>
    <w:rsid w:val="5D9E3291"/>
    <w:rsid w:val="5DCC18C7"/>
    <w:rsid w:val="5DDA796B"/>
    <w:rsid w:val="5DF76974"/>
    <w:rsid w:val="5DF94703"/>
    <w:rsid w:val="5DFC619E"/>
    <w:rsid w:val="5E115EF8"/>
    <w:rsid w:val="5E1E1343"/>
    <w:rsid w:val="5E4D334B"/>
    <w:rsid w:val="5E534BC7"/>
    <w:rsid w:val="5E6D7DCF"/>
    <w:rsid w:val="5E8444A2"/>
    <w:rsid w:val="5E8C6642"/>
    <w:rsid w:val="5E9D7F8B"/>
    <w:rsid w:val="5EA75D63"/>
    <w:rsid w:val="5EAE0418"/>
    <w:rsid w:val="5ED215F3"/>
    <w:rsid w:val="5EE15353"/>
    <w:rsid w:val="5EFD710B"/>
    <w:rsid w:val="5F02408E"/>
    <w:rsid w:val="5F0E7760"/>
    <w:rsid w:val="5F1F54E3"/>
    <w:rsid w:val="5F2B390D"/>
    <w:rsid w:val="5F3828B9"/>
    <w:rsid w:val="5F506D80"/>
    <w:rsid w:val="5F613427"/>
    <w:rsid w:val="5F6C3B9E"/>
    <w:rsid w:val="5F717CD2"/>
    <w:rsid w:val="5F794D9D"/>
    <w:rsid w:val="5F932314"/>
    <w:rsid w:val="5FF670A8"/>
    <w:rsid w:val="5FF92D07"/>
    <w:rsid w:val="600F56B0"/>
    <w:rsid w:val="60306C03"/>
    <w:rsid w:val="60331962"/>
    <w:rsid w:val="603D6C78"/>
    <w:rsid w:val="60415AFC"/>
    <w:rsid w:val="604C29B9"/>
    <w:rsid w:val="606C6299"/>
    <w:rsid w:val="60973AE3"/>
    <w:rsid w:val="609D72E4"/>
    <w:rsid w:val="60B67D86"/>
    <w:rsid w:val="60B7128F"/>
    <w:rsid w:val="60BF5820"/>
    <w:rsid w:val="60C3132E"/>
    <w:rsid w:val="60D84F49"/>
    <w:rsid w:val="60DA5941"/>
    <w:rsid w:val="60DD6782"/>
    <w:rsid w:val="60EB69D4"/>
    <w:rsid w:val="6133306A"/>
    <w:rsid w:val="61463D00"/>
    <w:rsid w:val="615B7D17"/>
    <w:rsid w:val="616F3E64"/>
    <w:rsid w:val="61704991"/>
    <w:rsid w:val="61987753"/>
    <w:rsid w:val="61A61B22"/>
    <w:rsid w:val="61A6485F"/>
    <w:rsid w:val="61C312BF"/>
    <w:rsid w:val="61C849C2"/>
    <w:rsid w:val="62211E4F"/>
    <w:rsid w:val="62493874"/>
    <w:rsid w:val="62517255"/>
    <w:rsid w:val="626F4CD9"/>
    <w:rsid w:val="628436BE"/>
    <w:rsid w:val="628B0C77"/>
    <w:rsid w:val="62D04C34"/>
    <w:rsid w:val="62E00400"/>
    <w:rsid w:val="62F265E4"/>
    <w:rsid w:val="62F5610E"/>
    <w:rsid w:val="62FC7268"/>
    <w:rsid w:val="630461AA"/>
    <w:rsid w:val="63120020"/>
    <w:rsid w:val="63276703"/>
    <w:rsid w:val="63692425"/>
    <w:rsid w:val="637F1CD3"/>
    <w:rsid w:val="63843876"/>
    <w:rsid w:val="63853733"/>
    <w:rsid w:val="63A62B65"/>
    <w:rsid w:val="63BD288A"/>
    <w:rsid w:val="63D50449"/>
    <w:rsid w:val="63DF5654"/>
    <w:rsid w:val="63ED7003"/>
    <w:rsid w:val="641317B7"/>
    <w:rsid w:val="64137031"/>
    <w:rsid w:val="64172959"/>
    <w:rsid w:val="64805BAE"/>
    <w:rsid w:val="6483591C"/>
    <w:rsid w:val="648369E5"/>
    <w:rsid w:val="649748E0"/>
    <w:rsid w:val="649873F0"/>
    <w:rsid w:val="64A704A1"/>
    <w:rsid w:val="64C1792B"/>
    <w:rsid w:val="64D370E3"/>
    <w:rsid w:val="64DD3073"/>
    <w:rsid w:val="64EB6C26"/>
    <w:rsid w:val="64F015FA"/>
    <w:rsid w:val="650E0092"/>
    <w:rsid w:val="6526755E"/>
    <w:rsid w:val="655E45F0"/>
    <w:rsid w:val="657F3431"/>
    <w:rsid w:val="659931F6"/>
    <w:rsid w:val="65A76798"/>
    <w:rsid w:val="65FC01B6"/>
    <w:rsid w:val="661E1C06"/>
    <w:rsid w:val="66211FD6"/>
    <w:rsid w:val="663C1193"/>
    <w:rsid w:val="666B540A"/>
    <w:rsid w:val="66801688"/>
    <w:rsid w:val="6685647E"/>
    <w:rsid w:val="66977CE5"/>
    <w:rsid w:val="66A743D4"/>
    <w:rsid w:val="66BA4017"/>
    <w:rsid w:val="66BC6A4F"/>
    <w:rsid w:val="66D13417"/>
    <w:rsid w:val="66EC3884"/>
    <w:rsid w:val="66F03315"/>
    <w:rsid w:val="66F710E2"/>
    <w:rsid w:val="670C16EB"/>
    <w:rsid w:val="67207503"/>
    <w:rsid w:val="673B4176"/>
    <w:rsid w:val="675E05F2"/>
    <w:rsid w:val="676E3FF0"/>
    <w:rsid w:val="67B40137"/>
    <w:rsid w:val="67D00587"/>
    <w:rsid w:val="67D50184"/>
    <w:rsid w:val="67DD683D"/>
    <w:rsid w:val="67EC35DA"/>
    <w:rsid w:val="681402F8"/>
    <w:rsid w:val="682110CB"/>
    <w:rsid w:val="682F6561"/>
    <w:rsid w:val="68337D92"/>
    <w:rsid w:val="685D0269"/>
    <w:rsid w:val="686058E7"/>
    <w:rsid w:val="68771394"/>
    <w:rsid w:val="687B5E2E"/>
    <w:rsid w:val="68BB5355"/>
    <w:rsid w:val="68C85E21"/>
    <w:rsid w:val="68CD1D5F"/>
    <w:rsid w:val="68E73B50"/>
    <w:rsid w:val="68EF1DD6"/>
    <w:rsid w:val="690A2925"/>
    <w:rsid w:val="69363030"/>
    <w:rsid w:val="699F3EEE"/>
    <w:rsid w:val="69C10E08"/>
    <w:rsid w:val="69F521F6"/>
    <w:rsid w:val="6A0D2A25"/>
    <w:rsid w:val="6A0E159F"/>
    <w:rsid w:val="6A1B0D8B"/>
    <w:rsid w:val="6A1B3BE6"/>
    <w:rsid w:val="6A2540BE"/>
    <w:rsid w:val="6A471980"/>
    <w:rsid w:val="6A817B3B"/>
    <w:rsid w:val="6AA26481"/>
    <w:rsid w:val="6AEA3978"/>
    <w:rsid w:val="6AF724AE"/>
    <w:rsid w:val="6B0F2FA9"/>
    <w:rsid w:val="6B0F4389"/>
    <w:rsid w:val="6B162FEE"/>
    <w:rsid w:val="6B1B0ED7"/>
    <w:rsid w:val="6B6745F9"/>
    <w:rsid w:val="6B7279AE"/>
    <w:rsid w:val="6B756545"/>
    <w:rsid w:val="6B90509A"/>
    <w:rsid w:val="6BB765D2"/>
    <w:rsid w:val="6BB76866"/>
    <w:rsid w:val="6BB956EB"/>
    <w:rsid w:val="6BED6631"/>
    <w:rsid w:val="6C185673"/>
    <w:rsid w:val="6C1C13CD"/>
    <w:rsid w:val="6C27485D"/>
    <w:rsid w:val="6C3B4501"/>
    <w:rsid w:val="6C4A0761"/>
    <w:rsid w:val="6C4E02F7"/>
    <w:rsid w:val="6C70753A"/>
    <w:rsid w:val="6C770E1F"/>
    <w:rsid w:val="6CC04D0E"/>
    <w:rsid w:val="6CD52883"/>
    <w:rsid w:val="6CD96704"/>
    <w:rsid w:val="6CE23891"/>
    <w:rsid w:val="6CF01355"/>
    <w:rsid w:val="6CF5627E"/>
    <w:rsid w:val="6D2239FB"/>
    <w:rsid w:val="6D533A9E"/>
    <w:rsid w:val="6D6A38BD"/>
    <w:rsid w:val="6DA23437"/>
    <w:rsid w:val="6DBC315C"/>
    <w:rsid w:val="6DC949AB"/>
    <w:rsid w:val="6E2F0657"/>
    <w:rsid w:val="6E43244E"/>
    <w:rsid w:val="6E644A41"/>
    <w:rsid w:val="6E6509C3"/>
    <w:rsid w:val="6E94270E"/>
    <w:rsid w:val="6EF62F9E"/>
    <w:rsid w:val="6F0A13BE"/>
    <w:rsid w:val="6F0E53FA"/>
    <w:rsid w:val="6F1C4917"/>
    <w:rsid w:val="6F21390B"/>
    <w:rsid w:val="6F23560C"/>
    <w:rsid w:val="6F341433"/>
    <w:rsid w:val="6F4D6CE6"/>
    <w:rsid w:val="6F4F1520"/>
    <w:rsid w:val="6F4F3F7F"/>
    <w:rsid w:val="6F7619A8"/>
    <w:rsid w:val="6F9760F7"/>
    <w:rsid w:val="6F9C79C5"/>
    <w:rsid w:val="6FC902BE"/>
    <w:rsid w:val="6FDD2FDF"/>
    <w:rsid w:val="6FE84E8F"/>
    <w:rsid w:val="702E1A3E"/>
    <w:rsid w:val="70425E59"/>
    <w:rsid w:val="704B05D6"/>
    <w:rsid w:val="7051460C"/>
    <w:rsid w:val="705267CD"/>
    <w:rsid w:val="709E1434"/>
    <w:rsid w:val="70A01AE9"/>
    <w:rsid w:val="70A64B3E"/>
    <w:rsid w:val="70DB0B2C"/>
    <w:rsid w:val="70EE2599"/>
    <w:rsid w:val="70F25412"/>
    <w:rsid w:val="710D7136"/>
    <w:rsid w:val="712439E6"/>
    <w:rsid w:val="712E783F"/>
    <w:rsid w:val="715A23AB"/>
    <w:rsid w:val="715A4002"/>
    <w:rsid w:val="716B2D34"/>
    <w:rsid w:val="71817227"/>
    <w:rsid w:val="71855A03"/>
    <w:rsid w:val="718D1D6D"/>
    <w:rsid w:val="719826F5"/>
    <w:rsid w:val="719C73D8"/>
    <w:rsid w:val="71B924DE"/>
    <w:rsid w:val="71BA31FF"/>
    <w:rsid w:val="71BB1B91"/>
    <w:rsid w:val="71C05B40"/>
    <w:rsid w:val="71CC40DD"/>
    <w:rsid w:val="71D274C3"/>
    <w:rsid w:val="71D80789"/>
    <w:rsid w:val="71F17D8F"/>
    <w:rsid w:val="71F60E4C"/>
    <w:rsid w:val="72133FDB"/>
    <w:rsid w:val="722A1B72"/>
    <w:rsid w:val="72410128"/>
    <w:rsid w:val="725D354D"/>
    <w:rsid w:val="72742352"/>
    <w:rsid w:val="727B644F"/>
    <w:rsid w:val="72A11D84"/>
    <w:rsid w:val="72B45E59"/>
    <w:rsid w:val="72B857D7"/>
    <w:rsid w:val="72D111CE"/>
    <w:rsid w:val="72DA5200"/>
    <w:rsid w:val="72E730DE"/>
    <w:rsid w:val="72FD2B63"/>
    <w:rsid w:val="730E043A"/>
    <w:rsid w:val="730E3D62"/>
    <w:rsid w:val="731B46AC"/>
    <w:rsid w:val="7324091B"/>
    <w:rsid w:val="73335EAC"/>
    <w:rsid w:val="735017C9"/>
    <w:rsid w:val="73547810"/>
    <w:rsid w:val="73742776"/>
    <w:rsid w:val="737D0F24"/>
    <w:rsid w:val="73925959"/>
    <w:rsid w:val="7399278F"/>
    <w:rsid w:val="739C1FF9"/>
    <w:rsid w:val="73A956D4"/>
    <w:rsid w:val="73B87099"/>
    <w:rsid w:val="73F61366"/>
    <w:rsid w:val="73F62F47"/>
    <w:rsid w:val="74563A23"/>
    <w:rsid w:val="74630891"/>
    <w:rsid w:val="7463508C"/>
    <w:rsid w:val="74850F8C"/>
    <w:rsid w:val="74A721F6"/>
    <w:rsid w:val="74C662E0"/>
    <w:rsid w:val="74C8756F"/>
    <w:rsid w:val="74CD71A5"/>
    <w:rsid w:val="74EE1351"/>
    <w:rsid w:val="74F43BE0"/>
    <w:rsid w:val="74FB0FAA"/>
    <w:rsid w:val="75107215"/>
    <w:rsid w:val="751E4A60"/>
    <w:rsid w:val="753B4DF7"/>
    <w:rsid w:val="75414009"/>
    <w:rsid w:val="754D32E3"/>
    <w:rsid w:val="755038F5"/>
    <w:rsid w:val="758A7F1D"/>
    <w:rsid w:val="75952D9F"/>
    <w:rsid w:val="75A92339"/>
    <w:rsid w:val="75D1331B"/>
    <w:rsid w:val="75D2156D"/>
    <w:rsid w:val="75E1477C"/>
    <w:rsid w:val="75E77390"/>
    <w:rsid w:val="75F30E0A"/>
    <w:rsid w:val="75F47EC8"/>
    <w:rsid w:val="76222134"/>
    <w:rsid w:val="76263311"/>
    <w:rsid w:val="76283735"/>
    <w:rsid w:val="76317D39"/>
    <w:rsid w:val="764F4103"/>
    <w:rsid w:val="7656471A"/>
    <w:rsid w:val="767215F9"/>
    <w:rsid w:val="76846438"/>
    <w:rsid w:val="76A03802"/>
    <w:rsid w:val="76D22763"/>
    <w:rsid w:val="76F352A4"/>
    <w:rsid w:val="77015D0D"/>
    <w:rsid w:val="77254FF8"/>
    <w:rsid w:val="77693D85"/>
    <w:rsid w:val="7788711F"/>
    <w:rsid w:val="779630BF"/>
    <w:rsid w:val="77A053CA"/>
    <w:rsid w:val="77AD00B5"/>
    <w:rsid w:val="77E0627A"/>
    <w:rsid w:val="77F540BE"/>
    <w:rsid w:val="77F82DD4"/>
    <w:rsid w:val="7819133F"/>
    <w:rsid w:val="782D392C"/>
    <w:rsid w:val="783C7E18"/>
    <w:rsid w:val="78556690"/>
    <w:rsid w:val="78557380"/>
    <w:rsid w:val="785D437B"/>
    <w:rsid w:val="786864FC"/>
    <w:rsid w:val="7873486E"/>
    <w:rsid w:val="78AA3643"/>
    <w:rsid w:val="78B862D7"/>
    <w:rsid w:val="78EA5D37"/>
    <w:rsid w:val="79070173"/>
    <w:rsid w:val="79176AC2"/>
    <w:rsid w:val="792C783B"/>
    <w:rsid w:val="79400126"/>
    <w:rsid w:val="7960466D"/>
    <w:rsid w:val="79634CAA"/>
    <w:rsid w:val="79681982"/>
    <w:rsid w:val="797622D3"/>
    <w:rsid w:val="798761E5"/>
    <w:rsid w:val="79987933"/>
    <w:rsid w:val="79A219DB"/>
    <w:rsid w:val="79B27BAE"/>
    <w:rsid w:val="79CF65DC"/>
    <w:rsid w:val="79D12770"/>
    <w:rsid w:val="79E8491D"/>
    <w:rsid w:val="79FB7B01"/>
    <w:rsid w:val="7A051991"/>
    <w:rsid w:val="7A1C582A"/>
    <w:rsid w:val="7A32233E"/>
    <w:rsid w:val="7A4D016B"/>
    <w:rsid w:val="7A5C1794"/>
    <w:rsid w:val="7A642002"/>
    <w:rsid w:val="7A7C0344"/>
    <w:rsid w:val="7A8557F4"/>
    <w:rsid w:val="7A932A80"/>
    <w:rsid w:val="7A944433"/>
    <w:rsid w:val="7A96430C"/>
    <w:rsid w:val="7AC56A82"/>
    <w:rsid w:val="7B0978E7"/>
    <w:rsid w:val="7B111BAE"/>
    <w:rsid w:val="7B114EB4"/>
    <w:rsid w:val="7B4B730A"/>
    <w:rsid w:val="7B530ABB"/>
    <w:rsid w:val="7B615234"/>
    <w:rsid w:val="7B862F60"/>
    <w:rsid w:val="7B95462C"/>
    <w:rsid w:val="7B986ACF"/>
    <w:rsid w:val="7BA324A8"/>
    <w:rsid w:val="7BAB5737"/>
    <w:rsid w:val="7BCC6A6C"/>
    <w:rsid w:val="7BFA69D3"/>
    <w:rsid w:val="7C0038CB"/>
    <w:rsid w:val="7C124F8E"/>
    <w:rsid w:val="7C3B6B68"/>
    <w:rsid w:val="7C585607"/>
    <w:rsid w:val="7C5E1E0F"/>
    <w:rsid w:val="7C7B7D09"/>
    <w:rsid w:val="7C8033A9"/>
    <w:rsid w:val="7C8B4287"/>
    <w:rsid w:val="7CB45783"/>
    <w:rsid w:val="7CC15101"/>
    <w:rsid w:val="7CC94367"/>
    <w:rsid w:val="7CE74377"/>
    <w:rsid w:val="7CF3626B"/>
    <w:rsid w:val="7CF56F53"/>
    <w:rsid w:val="7D087746"/>
    <w:rsid w:val="7D2840DD"/>
    <w:rsid w:val="7D3469D4"/>
    <w:rsid w:val="7D386B82"/>
    <w:rsid w:val="7D4670CD"/>
    <w:rsid w:val="7D467373"/>
    <w:rsid w:val="7D4C7F47"/>
    <w:rsid w:val="7D575FB9"/>
    <w:rsid w:val="7D58049F"/>
    <w:rsid w:val="7D677776"/>
    <w:rsid w:val="7D757288"/>
    <w:rsid w:val="7D824C4A"/>
    <w:rsid w:val="7D8379F3"/>
    <w:rsid w:val="7DD74B37"/>
    <w:rsid w:val="7DE83406"/>
    <w:rsid w:val="7DEA66BB"/>
    <w:rsid w:val="7DF80EC6"/>
    <w:rsid w:val="7E0B5197"/>
    <w:rsid w:val="7E446C95"/>
    <w:rsid w:val="7E466A7E"/>
    <w:rsid w:val="7E5C2804"/>
    <w:rsid w:val="7E652154"/>
    <w:rsid w:val="7E8B3BB2"/>
    <w:rsid w:val="7EC131C5"/>
    <w:rsid w:val="7ECB09AE"/>
    <w:rsid w:val="7ED122F7"/>
    <w:rsid w:val="7F062C51"/>
    <w:rsid w:val="7F285730"/>
    <w:rsid w:val="7F32467D"/>
    <w:rsid w:val="7F3801E9"/>
    <w:rsid w:val="7F503116"/>
    <w:rsid w:val="7F507378"/>
    <w:rsid w:val="7F544132"/>
    <w:rsid w:val="7F6C1D0F"/>
    <w:rsid w:val="7F7A764A"/>
    <w:rsid w:val="7F8D1AD0"/>
    <w:rsid w:val="7F9257B4"/>
    <w:rsid w:val="7F9638EF"/>
    <w:rsid w:val="7FA508A6"/>
    <w:rsid w:val="7FB52707"/>
    <w:rsid w:val="7FB66492"/>
    <w:rsid w:val="7FB960A2"/>
    <w:rsid w:val="7FCD67AB"/>
    <w:rsid w:val="7FF4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6EDCE8-F298-4BF6-A4E9-29594D72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___WRD_EMBED_SUB_45" w:eastAsia="华光黑变_CNKI" w:hAnsi="___WRD_EMBED_SUB_45" w:cs="Imprint MT Shadow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after="120" w:line="480" w:lineRule="auto"/>
      <w:ind w:leftChars="200" w:left="640"/>
    </w:pPr>
    <w:rPr>
      <w:rFonts w:eastAsia="仿宋_GB2312"/>
      <w:sz w:val="32"/>
      <w:szCs w:val="28"/>
    </w:rPr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1"/>
    <w:qFormat/>
    <w:rPr>
      <w:b/>
      <w:bCs/>
    </w:rPr>
  </w:style>
  <w:style w:type="table" w:styleId="a9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Emphasis"/>
    <w:basedOn w:val="a0"/>
    <w:qFormat/>
    <w:rPr>
      <w:i/>
    </w:rPr>
  </w:style>
  <w:style w:type="character" w:styleId="ab">
    <w:name w:val="annotation reference"/>
    <w:basedOn w:val="a0"/>
    <w:qFormat/>
    <w:rPr>
      <w:sz w:val="21"/>
      <w:szCs w:val="21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批注主题 Char"/>
    <w:basedOn w:val="Char"/>
    <w:link w:val="a8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5">
    <w:name w:val="列出段落5"/>
    <w:uiPriority w:val="99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">
    <w:name w:val="列出段落11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0">
    <w:name w:val="样式1"/>
    <w:qFormat/>
    <w:pPr>
      <w:widowControl w:val="0"/>
      <w:spacing w:line="360" w:lineRule="exact"/>
      <w:ind w:firstLineChars="200" w:firstLine="200"/>
      <w:jc w:val="both"/>
    </w:pPr>
    <w:rPr>
      <w:rFonts w:ascii="Arial" w:eastAsiaTheme="minorEastAsia" w:hAnsi="Arial" w:cstheme="minorBidi"/>
      <w:kern w:val="2"/>
      <w:sz w:val="21"/>
      <w:szCs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269</Words>
  <Characters>1535</Characters>
  <Application>Microsoft Office Word</Application>
  <DocSecurity>0</DocSecurity>
  <Lines>12</Lines>
  <Paragraphs>3</Paragraphs>
  <ScaleCrop>false</ScaleCrop>
  <Company>Sky123.Org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chinachen</dc:creator>
  <cp:lastModifiedBy>luming</cp:lastModifiedBy>
  <cp:revision>3</cp:revision>
  <cp:lastPrinted>2020-08-28T07:44:00Z</cp:lastPrinted>
  <dcterms:created xsi:type="dcterms:W3CDTF">2020-08-31T03:31:00Z</dcterms:created>
  <dcterms:modified xsi:type="dcterms:W3CDTF">2020-08-31T06:37:00Z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