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附件1 </w:t>
      </w:r>
    </w:p>
    <w:p>
      <w:pPr>
        <w:widowControl/>
        <w:spacing w:line="288" w:lineRule="auto"/>
        <w:jc w:val="center"/>
        <w:rPr>
          <w:rFonts w:ascii="方正小标宋_GBK" w:hAnsi="Calibri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36"/>
          <w:szCs w:val="36"/>
        </w:rPr>
        <w:t>第一届全国技能大赛世赛项目全国机械行业</w:t>
      </w:r>
    </w:p>
    <w:p>
      <w:pPr>
        <w:widowControl/>
        <w:spacing w:line="288" w:lineRule="auto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选拔赛制冷与空调项目裁判员推荐表</w:t>
      </w:r>
      <w:bookmarkEnd w:id="0"/>
    </w:p>
    <w:tbl>
      <w:tblPr>
        <w:tblStyle w:val="2"/>
        <w:tblW w:w="9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7"/>
        <w:gridCol w:w="1392"/>
        <w:gridCol w:w="592"/>
        <w:gridCol w:w="426"/>
        <w:gridCol w:w="931"/>
        <w:gridCol w:w="1500"/>
        <w:gridCol w:w="1156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职称/</w:t>
            </w: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执裁项目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制冷与空调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竞赛执裁经历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世赛工作经历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被推荐人单位意见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签字（盖章）：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2020-09-04T03:58:35Z</dcterms:created>
  <dc:creator>chanjiao</dc:creator>
  <cp:lastModifiedBy>很忙</cp:lastModifiedBy>
  <dcterms:modified xsi:type="dcterms:W3CDTF">2020-09-04T03:58:43Z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