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附件3</w:t>
      </w:r>
    </w:p>
    <w:p>
      <w:pPr>
        <w:spacing w:line="56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hAnsi="Calibri" w:eastAsia="方正小标宋_GBK" w:cs="Times New Roman"/>
          <w:sz w:val="36"/>
          <w:szCs w:val="36"/>
        </w:rPr>
        <w:t>报到地点及学校周边酒店地址</w:t>
      </w:r>
      <w:bookmarkEnd w:id="0"/>
    </w:p>
    <w:p>
      <w:pPr>
        <w:spacing w:line="56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为满足各参赛队不同住宿需求，承办单位联系了附近两家酒店，请各参赛队自行联系酒店并预定。报到地点及学校周边酒店信息如下：</w:t>
      </w:r>
    </w:p>
    <w:p>
      <w:pPr>
        <w:widowControl/>
        <w:ind w:firstLine="600" w:firstLineChars="200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一、广州市技师学院江高校区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地址：广州市白云区江人一路263号。联系人：彭哲、刘毅，联系电话：15902088035（彭）、13560346720（刘）。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4866640" cy="4389755"/>
            <wp:effectExtent l="0" t="0" r="10160" b="10795"/>
            <wp:docPr id="6" name="图片 6" descr="江高校区位置地图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江高校区位置地图透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600" w:firstLineChars="200"/>
        <w:jc w:val="left"/>
        <w:rPr>
          <w:rFonts w:ascii="黑体" w:hAnsi="黑体" w:eastAsia="黑体" w:cs="黑体"/>
          <w:bCs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黑体" w:hAnsi="黑体" w:eastAsia="黑体" w:cs="黑体"/>
          <w:bCs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二、利达大酒店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地址：广州市白云区江高镇夏花三路自编66号利达广场，联系电话：020-36790666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往返赛场交通：步行320米至江高路口公交站，搭乘652/703/837/523/511路公交车，至江人路站下车，步行290米到达广州市技师学院江高校区。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参考房价：标准双人房：238元/间/天，标准大床房：228元/间/天。</w:t>
      </w:r>
    </w:p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drawing>
          <wp:inline distT="0" distB="0" distL="114300" distR="114300">
            <wp:extent cx="4319905" cy="3235960"/>
            <wp:effectExtent l="0" t="0" r="4445" b="2540"/>
            <wp:docPr id="8" name="图片 8" descr="CggYGVXMLhmAZU0OAAWyruBIRGQ743_R_550_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ggYGVXMLhmAZU0OAAWyruBIRGQ743_R_550_4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600" w:firstLineChars="200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三、骏逸酒店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地址：广州市白云区江高镇松岗街一号之一，酒店联系电话：020-86606288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往返赛场交通：步行590米到达广州市技师学院江高校区。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参考房价：大床房：168元/间/天，标准双人房：148元/间/天。</w:t>
      </w:r>
    </w:p>
    <w:p>
      <w:pPr>
        <w:widowControl/>
        <w:jc w:val="center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drawing>
          <wp:inline distT="0" distB="0" distL="114300" distR="114300">
            <wp:extent cx="4319905" cy="3235960"/>
            <wp:effectExtent l="0" t="0" r="4445" b="2540"/>
            <wp:docPr id="9" name="图片 9" descr="20051900000167s9z4AD6_R_550_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051900000167s9z4AD6_R_550_4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sz w:val="30"/>
          <w:szCs w:val="30"/>
          <w:highlight w:val="yellow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5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2020-09-04T06:04:56Z</dcterms:created>
  <dc:creator>chanjiao</dc:creator>
  <cp:lastModifiedBy>很忙</cp:lastModifiedBy>
  <dcterms:modified xsi:type="dcterms:W3CDTF">2020-09-04T06:05:05Z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